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page" w:tblpX="1" w:tblpY="-1695"/>
        <w:tblW w:w="16580" w:type="dxa"/>
        <w:tblCellMar>
          <w:left w:w="70" w:type="dxa"/>
          <w:right w:w="70" w:type="dxa"/>
        </w:tblCellMar>
        <w:tblLook w:val="04A0" w:firstRow="1" w:lastRow="0" w:firstColumn="1" w:lastColumn="0" w:noHBand="0" w:noVBand="1"/>
      </w:tblPr>
      <w:tblGrid>
        <w:gridCol w:w="3580"/>
        <w:gridCol w:w="1580"/>
        <w:gridCol w:w="2348"/>
        <w:gridCol w:w="9072"/>
      </w:tblGrid>
      <w:tr w:rsidR="000C1D51" w:rsidRPr="000C1D51" w:rsidTr="000C1D51">
        <w:trPr>
          <w:trHeight w:val="300"/>
        </w:trPr>
        <w:tc>
          <w:tcPr>
            <w:tcW w:w="3580" w:type="dxa"/>
            <w:tcBorders>
              <w:top w:val="single" w:sz="4" w:space="0" w:color="000000"/>
              <w:left w:val="single" w:sz="4" w:space="0" w:color="000000"/>
              <w:bottom w:val="nil"/>
              <w:right w:val="single" w:sz="4" w:space="0" w:color="000000"/>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bookmarkStart w:id="0" w:name="_GoBack"/>
            <w:bookmarkEnd w:id="0"/>
            <w:r w:rsidRPr="000C1D51">
              <w:rPr>
                <w:rFonts w:ascii="Calibri" w:eastAsia="Times New Roman" w:hAnsi="Calibri" w:cs="Times New Roman"/>
                <w:b/>
                <w:bCs/>
                <w:color w:val="000000"/>
                <w:lang w:eastAsia="pt-BR"/>
              </w:rPr>
              <w:t>Convenente/Prefeitura Municipal</w:t>
            </w:r>
          </w:p>
        </w:tc>
        <w:tc>
          <w:tcPr>
            <w:tcW w:w="1580" w:type="dxa"/>
            <w:tcBorders>
              <w:top w:val="single" w:sz="4" w:space="0" w:color="000000"/>
              <w:left w:val="nil"/>
              <w:bottom w:val="nil"/>
              <w:right w:val="single" w:sz="4" w:space="0" w:color="000000"/>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N° original</w:t>
            </w:r>
          </w:p>
        </w:tc>
        <w:tc>
          <w:tcPr>
            <w:tcW w:w="2348" w:type="dxa"/>
            <w:tcBorders>
              <w:top w:val="single" w:sz="4" w:space="0" w:color="000000"/>
              <w:left w:val="nil"/>
              <w:bottom w:val="nil"/>
              <w:right w:val="single" w:sz="4" w:space="0" w:color="000000"/>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Plano de Trabalho</w:t>
            </w:r>
          </w:p>
        </w:tc>
        <w:tc>
          <w:tcPr>
            <w:tcW w:w="9072" w:type="dxa"/>
            <w:tcBorders>
              <w:top w:val="single" w:sz="4" w:space="0" w:color="000000"/>
              <w:left w:val="nil"/>
              <w:bottom w:val="nil"/>
              <w:right w:val="single" w:sz="4" w:space="0" w:color="000000"/>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Objeto</w:t>
            </w:r>
          </w:p>
        </w:tc>
      </w:tr>
      <w:tr w:rsidR="000C1D51" w:rsidRPr="000C1D51" w:rsidTr="000C1D51">
        <w:trPr>
          <w:trHeight w:val="450"/>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Pimenta Bueno</w:t>
            </w:r>
          </w:p>
        </w:tc>
        <w:tc>
          <w:tcPr>
            <w:tcW w:w="1580" w:type="dxa"/>
            <w:tcBorders>
              <w:top w:val="nil"/>
              <w:left w:val="nil"/>
              <w:bottom w:val="nil"/>
              <w:right w:val="nil"/>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001/20</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e instalação  de tubos</w:t>
            </w:r>
          </w:p>
        </w:tc>
        <w:tc>
          <w:tcPr>
            <w:tcW w:w="9072" w:type="dxa"/>
            <w:tcBorders>
              <w:top w:val="single" w:sz="4" w:space="0" w:color="auto"/>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e instalação  de tubos de concreto armado, </w:t>
            </w:r>
            <w:r w:rsidRPr="000C1D51">
              <w:rPr>
                <w:rFonts w:ascii="Times New Roman" w:eastAsia="Times New Roman" w:hAnsi="Times New Roman" w:cs="Times New Roman"/>
                <w:b/>
                <w:bCs/>
                <w:color w:val="000000"/>
                <w:sz w:val="16"/>
                <w:szCs w:val="16"/>
                <w:lang w:eastAsia="pt-BR"/>
              </w:rPr>
              <w:t>1.225,53 metros</w:t>
            </w:r>
            <w:r w:rsidRPr="000C1D51">
              <w:rPr>
                <w:rFonts w:ascii="Times New Roman" w:eastAsia="Times New Roman" w:hAnsi="Times New Roman" w:cs="Times New Roman"/>
                <w:color w:val="000000"/>
                <w:sz w:val="16"/>
                <w:szCs w:val="16"/>
                <w:lang w:eastAsia="pt-BR"/>
              </w:rPr>
              <w:t xml:space="preserve"> de tubo de concreto armado PA 1 D=0,60m e tubo de concreto  armado PA 1  </w:t>
            </w:r>
            <w:r w:rsidRPr="000C1D51">
              <w:rPr>
                <w:rFonts w:ascii="Times New Roman" w:eastAsia="Times New Roman" w:hAnsi="Times New Roman" w:cs="Times New Roman"/>
                <w:i/>
                <w:iCs/>
                <w:color w:val="000000"/>
                <w:sz w:val="16"/>
                <w:szCs w:val="16"/>
                <w:lang w:eastAsia="pt-BR"/>
              </w:rPr>
              <w:t>-  </w:t>
            </w:r>
            <w:r w:rsidRPr="000C1D51">
              <w:rPr>
                <w:rFonts w:ascii="Times New Roman" w:eastAsia="Times New Roman" w:hAnsi="Times New Roman" w:cs="Times New Roman"/>
                <w:b/>
                <w:bCs/>
                <w:i/>
                <w:iCs/>
                <w:color w:val="000000"/>
                <w:sz w:val="16"/>
                <w:szCs w:val="16"/>
                <w:lang w:eastAsia="pt-BR"/>
              </w:rPr>
              <w:t>767,16m</w:t>
            </w:r>
            <w:r w:rsidRPr="000C1D51">
              <w:rPr>
                <w:rFonts w:ascii="Times New Roman" w:eastAsia="Times New Roman" w:hAnsi="Times New Roman" w:cs="Times New Roman"/>
                <w:color w:val="000000"/>
                <w:sz w:val="16"/>
                <w:szCs w:val="16"/>
                <w:lang w:eastAsia="pt-BR"/>
              </w:rPr>
              <w:t> - D=0,80 metros, para implantação de bueiros em estradas vicinais no município de Pimenta Bueno/RO</w:t>
            </w:r>
          </w:p>
        </w:tc>
      </w:tr>
      <w:tr w:rsidR="000C1D51" w:rsidRPr="000C1D51" w:rsidTr="000C1D51">
        <w:trPr>
          <w:trHeight w:val="118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Cacoal</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011/20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e instalação  de tubos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 xml:space="preserve">Aquisição, montagem e instalação de tubos metálicos armcos, Sendo: 20,00 metros do tipo Chapa Múltipla MP 100 revestida em Epoxy - E = 2,0 mm e D = 2,20 metros, Mod. 22C; 10,00 metros dom tipo Chapa Múltipla MP 100 revestida em Epoxy - E = 3,4 mm e D = 2,50 metros, Mod 25C; 12,00 metros do tipo Chapa Múltipla MP 152 revestida em Epoxy - E = 2,7 mm e D = 3,20 metros, Mod. 126 C; 38,00 metros do tipo Chapa Múltipla MP 152 revestida em Epoxy - E = 2,7 mm e D = 4,20 metros, Mod. 165C;eE 14,00 metros do tipo Chapa Múltipla MP 152 revestida em Epoxy - E = 2,7 mm e D = 4,60 metros,  Mod 180C. Totalizando  94,00 metros, </w:t>
            </w:r>
            <w:r w:rsidRPr="000C1D51">
              <w:rPr>
                <w:rFonts w:ascii="Times New Roman" w:eastAsia="Times New Roman" w:hAnsi="Times New Roman" w:cs="Times New Roman"/>
                <w:i/>
                <w:iCs/>
                <w:color w:val="000000"/>
                <w:sz w:val="16"/>
                <w:szCs w:val="16"/>
                <w:lang w:eastAsia="pt-BR"/>
              </w:rPr>
              <w:t> </w:t>
            </w:r>
            <w:r w:rsidRPr="000C1D51">
              <w:rPr>
                <w:rFonts w:ascii="Times New Roman" w:eastAsia="Times New Roman" w:hAnsi="Times New Roman" w:cs="Times New Roman"/>
                <w:color w:val="000000"/>
                <w:sz w:val="16"/>
                <w:szCs w:val="16"/>
                <w:lang w:eastAsia="pt-BR"/>
              </w:rPr>
              <w:t>para manutenção de estradas vicinais no município de Cacoal/RO.</w:t>
            </w:r>
          </w:p>
        </w:tc>
      </w:tr>
      <w:tr w:rsidR="000C1D51" w:rsidRPr="000C1D51" w:rsidTr="000C1D51">
        <w:trPr>
          <w:trHeight w:val="76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Vale do Anri</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012/20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e instalação de tubos</w:t>
            </w:r>
          </w:p>
        </w:tc>
        <w:tc>
          <w:tcPr>
            <w:tcW w:w="9072"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armcos, para implantação de buiros em estradas vicinis C-78 km 0,5 MP - 152, extensão de 9,00 metros; C-78 km 7,2 MP-152, etensão de 9,00 metros; C-70 km 8,0 Ø 2,00 extensçao de 9,00 metros; C-70 km 9,7 Ø 2,00 extensão de 9,00 metros. Totalxando uma extensão de  36,00 metros no município de Vale d Anari/RO</w:t>
            </w:r>
          </w:p>
        </w:tc>
      </w:tr>
      <w:tr w:rsidR="000C1D51" w:rsidRPr="000C1D51" w:rsidTr="000C1D51">
        <w:trPr>
          <w:trHeight w:val="208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Machadinho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013/20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e instalação de tubos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153,00 metros de tubos metálicos, sendo: 36,00 metros com Ø = 1,80 metros, 18,00 metros com Ø = 2,00 metros, 45,00 metros com Ø = 2,20 metros, 27,00 metros com Ø = 2,40 metros e 27,00 metros com Ø = 2,80 metros, para a execução de bueiros em estradas vicinais:  Linha MA 16 1,80 9,00 MC 06 / Esc. Roberto Marinho, local km 6,3; 2 Linha MA 16 2 x 2,00 9,00 MC 06 / Esc. Roberto Marinho, local km 7,2; 3 Linha MA 16 2,20 9,00 Esc. Roberto Marinho / N. Ouro Verde, local km 4,5; 4 Linha MA 17 2,80 9,00 MA 15 / MA 39, local km 1,2; 5 Linha MA 39 2,40 9,00 MA 17 / MP 09, local km 0,7; 6 Linha LJ 25 1,80 9,00 RO 133 / LJ 22, local km 14,7; 7 Linha TB 11 2,40 9,00 RO 133 / TB 10, local km 2,9; 8 Linha LJ 32 2,40 9,00 RO 133 / Fim da Linha, local km 0,1 9;  Linha MP 03 1,80 9,00 MA 01 / LU 10, local km 2,5; 10 Linha C1-A 1,80  9,00 MP 17 / Estr. Oriente, local km 0,50; 11 Linha MA 35 2,80 9,00 MA 25 / MA 39, local km 9,7; Linha   MA   43 2,80 9,00 RO 205 / MA 45, local km 7,1; Linha C 09 2 x 2,20 9,00 Eletrônica Carreteira, local km 2,6; Linha C 09 2 x 2,20 9,00 Eletrônica Carreteira, local km 5,0 no munic´pio de Machadinho D`Oeste/RO.</w:t>
            </w:r>
          </w:p>
        </w:tc>
      </w:tr>
      <w:tr w:rsidR="000C1D51" w:rsidRPr="000C1D51" w:rsidTr="000C1D51">
        <w:trPr>
          <w:trHeight w:val="90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Cacoal</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014/20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veículo utilitário</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veículo utilitário tipo pickup, com o ar condicionado, motor flex 1.4 cilindradas, potência 85cv, ano/modelo vigente ou superior, cor branca, bicombustível (gasolina/álcool); transmissão manual de 5 velocidades; carroceria convencional em aço (próprio do veículo) com protetor de caçamba mínima de 600 kg de carga útil; cabine  para 2 ocupantes e bancos estofados com cintos de segurança Individuais e tapetes, para atender as necessidades do município de Cacoal/RO.</w:t>
            </w:r>
          </w:p>
        </w:tc>
      </w:tr>
      <w:tr w:rsidR="000C1D51" w:rsidRPr="000C1D51" w:rsidTr="000C1D51">
        <w:trPr>
          <w:trHeight w:val="13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Vale do Anari</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015/20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e instalação  de tubos</w:t>
            </w:r>
          </w:p>
        </w:tc>
        <w:tc>
          <w:tcPr>
            <w:tcW w:w="9072" w:type="dxa"/>
            <w:tcBorders>
              <w:top w:val="nil"/>
              <w:left w:val="nil"/>
              <w:bottom w:val="single" w:sz="4" w:space="0" w:color="auto"/>
              <w:right w:val="single" w:sz="4" w:space="0" w:color="auto"/>
            </w:tcBorders>
            <w:shd w:val="clear" w:color="auto" w:fill="auto"/>
            <w:noWrap/>
            <w:vAlign w:val="center"/>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 xml:space="preserve">Aquisição e implantação de 100,00 metros de tubos metálicos, nas estradas vicinais:  Linha C-74 Lado Direito, km 3,3 diâmetro 2,00 metros, extensão de  9,00 metros; Linha C-74 Lado Direito km 5,3 diâmetro 1,60 metros, extensão de  9,50 metros;  Linha C-74 Lado Direito km 10,9 diâmetro 1,80 metros, extensão de  9,00 metros; Linha C-74 Lado Direito km 12,2 diâmetro 2,00 metros, extensão de  9,00 metros;  Linha  C-74 Lado Direito km 13,9 diâmetro 2,00 metros, extensão de  9,00; Linha C-74 Lado Direito km 15,7 diâmetro 2,00 metros, extensão de  9,00 metros;  Linha C-74 Lado Direito km 19,1 diâmetro Linha C-74 Lado Direito km 22,7 diâmetro 2,00 metros, extensão de 9,00 metros;  Linha C-70   Lado   Direito   km 21,9 diâmetro 2,00 metros extensão de 9,00 metors no município de Vale do Anari/RO.    </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Cacoal</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016/20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insumos asfálticos</w:t>
            </w:r>
          </w:p>
        </w:tc>
        <w:tc>
          <w:tcPr>
            <w:tcW w:w="9072" w:type="dxa"/>
            <w:tcBorders>
              <w:top w:val="nil"/>
              <w:left w:val="nil"/>
              <w:bottom w:val="nil"/>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w:t>
            </w:r>
            <w:r w:rsidRPr="000C1D51">
              <w:rPr>
                <w:rFonts w:ascii="Calibri" w:eastAsia="Times New Roman" w:hAnsi="Calibri" w:cs="Times New Roman"/>
                <w:color w:val="000000"/>
                <w:sz w:val="16"/>
                <w:szCs w:val="16"/>
                <w:lang w:eastAsia="pt-BR"/>
              </w:rPr>
              <w:t xml:space="preserve">quisição de insumos para execução da capa asfáltica em CBUQ </w:t>
            </w:r>
            <w:r w:rsidRPr="000C1D51">
              <w:rPr>
                <w:rFonts w:ascii="Times New Roman" w:eastAsia="Times New Roman" w:hAnsi="Times New Roman" w:cs="Times New Roman"/>
                <w:color w:val="000000"/>
                <w:sz w:val="16"/>
                <w:szCs w:val="16"/>
                <w:lang w:eastAsia="pt-BR"/>
              </w:rPr>
              <w:t>(</w:t>
            </w:r>
            <w:r w:rsidRPr="000C1D51">
              <w:rPr>
                <w:rFonts w:ascii="Times New Roman" w:eastAsia="Times New Roman" w:hAnsi="Times New Roman" w:cs="Times New Roman"/>
                <w:b/>
                <w:bCs/>
                <w:color w:val="000000"/>
                <w:sz w:val="16"/>
                <w:szCs w:val="16"/>
                <w:lang w:eastAsia="pt-BR"/>
              </w:rPr>
              <w:t>C</w:t>
            </w:r>
            <w:r w:rsidRPr="000C1D51">
              <w:rPr>
                <w:rFonts w:ascii="Times New Roman" w:eastAsia="Times New Roman" w:hAnsi="Times New Roman" w:cs="Times New Roman"/>
                <w:color w:val="000000"/>
                <w:sz w:val="16"/>
                <w:szCs w:val="16"/>
                <w:lang w:eastAsia="pt-BR"/>
              </w:rPr>
              <w:t>oncreto </w:t>
            </w:r>
            <w:r w:rsidRPr="000C1D51">
              <w:rPr>
                <w:rFonts w:ascii="Times New Roman" w:eastAsia="Times New Roman" w:hAnsi="Times New Roman" w:cs="Times New Roman"/>
                <w:b/>
                <w:bCs/>
                <w:color w:val="000000"/>
                <w:sz w:val="16"/>
                <w:szCs w:val="16"/>
                <w:lang w:eastAsia="pt-BR"/>
              </w:rPr>
              <w:t>B</w:t>
            </w:r>
            <w:r w:rsidRPr="000C1D51">
              <w:rPr>
                <w:rFonts w:ascii="Times New Roman" w:eastAsia="Times New Roman" w:hAnsi="Times New Roman" w:cs="Times New Roman"/>
                <w:color w:val="000000"/>
                <w:sz w:val="16"/>
                <w:szCs w:val="16"/>
                <w:lang w:eastAsia="pt-BR"/>
              </w:rPr>
              <w:t>etuminoso </w:t>
            </w:r>
            <w:r w:rsidRPr="000C1D51">
              <w:rPr>
                <w:rFonts w:ascii="Times New Roman" w:eastAsia="Times New Roman" w:hAnsi="Times New Roman" w:cs="Times New Roman"/>
                <w:b/>
                <w:bCs/>
                <w:color w:val="000000"/>
                <w:sz w:val="16"/>
                <w:szCs w:val="16"/>
                <w:lang w:eastAsia="pt-BR"/>
              </w:rPr>
              <w:t>U</w:t>
            </w:r>
            <w:r w:rsidRPr="000C1D51">
              <w:rPr>
                <w:rFonts w:ascii="Times New Roman" w:eastAsia="Times New Roman" w:hAnsi="Times New Roman" w:cs="Times New Roman"/>
                <w:color w:val="000000"/>
                <w:sz w:val="16"/>
                <w:szCs w:val="16"/>
                <w:lang w:eastAsia="pt-BR"/>
              </w:rPr>
              <w:t>sinado </w:t>
            </w:r>
            <w:r w:rsidRPr="000C1D51">
              <w:rPr>
                <w:rFonts w:ascii="Times New Roman" w:eastAsia="Times New Roman" w:hAnsi="Times New Roman" w:cs="Times New Roman"/>
                <w:b/>
                <w:bCs/>
                <w:color w:val="000000"/>
                <w:sz w:val="16"/>
                <w:szCs w:val="16"/>
                <w:lang w:eastAsia="pt-BR"/>
              </w:rPr>
              <w:t>Q</w:t>
            </w:r>
            <w:r w:rsidRPr="000C1D51">
              <w:rPr>
                <w:rFonts w:ascii="Times New Roman" w:eastAsia="Times New Roman" w:hAnsi="Times New Roman" w:cs="Times New Roman"/>
                <w:color w:val="000000"/>
                <w:sz w:val="16"/>
                <w:szCs w:val="16"/>
                <w:lang w:eastAsia="pt-BR"/>
              </w:rPr>
              <w:t>uente), para serviços na pista (taxiway) de acesso para o hangar, localizado no aeroporto, no município de Cacoal/RO.</w:t>
            </w:r>
          </w:p>
        </w:tc>
      </w:tr>
      <w:tr w:rsidR="000C1D51" w:rsidRPr="000C1D51" w:rsidTr="000C1D51">
        <w:trPr>
          <w:trHeight w:val="49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Vale do Anari</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017/20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single" w:sz="4" w:space="0" w:color="auto"/>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Recuperação  de estradas vicinais</w:t>
            </w:r>
            <w:r w:rsidRPr="000C1D51">
              <w:rPr>
                <w:rFonts w:ascii="Times New Roman" w:eastAsia="Times New Roman" w:hAnsi="Times New Roman" w:cs="Times New Roman"/>
                <w:b/>
                <w:bCs/>
                <w:color w:val="000000"/>
                <w:sz w:val="16"/>
                <w:szCs w:val="16"/>
                <w:lang w:eastAsia="pt-BR"/>
              </w:rPr>
              <w:t> </w:t>
            </w:r>
            <w:r w:rsidRPr="000C1D51">
              <w:rPr>
                <w:rFonts w:ascii="Times New Roman" w:eastAsia="Times New Roman" w:hAnsi="Times New Roman" w:cs="Times New Roman"/>
                <w:color w:val="000000"/>
                <w:sz w:val="16"/>
                <w:szCs w:val="16"/>
                <w:lang w:eastAsia="pt-BR"/>
              </w:rPr>
              <w:t>com serviços de limpeza lateral, conformação da plataforma e revestimento primário, na Linha C-66, Lado Esquerdo, trecho: Trav. C 66 – C 62 / C 66,  km 11,3 com extensão de 11,30 km. Totalizando uma extensão de 1,30 km,  no município de Vale d Anari/RO</w:t>
            </w:r>
          </w:p>
        </w:tc>
      </w:tr>
      <w:tr w:rsidR="000C1D51" w:rsidRPr="000C1D51" w:rsidTr="000C1D51">
        <w:trPr>
          <w:trHeight w:val="55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lastRenderedPageBreak/>
              <w:t>Alto Alegre dos Parecis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019/20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equipamentos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1 (um) caminhão  pipa com capacidade de 15.000 litros, cabine metálica avançada com ar condicionado, zero km, motor a diesel, 6 cilindros com capacidade de 250 cv, equipado com tanque para água, para atender o município de Alto Alegre dos Parecis/RO</w:t>
            </w:r>
          </w:p>
        </w:tc>
      </w:tr>
      <w:tr w:rsidR="000C1D51" w:rsidRPr="000C1D51" w:rsidTr="000C1D51">
        <w:trPr>
          <w:trHeight w:val="67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Theobroma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020/20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e instalaçao de tubos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metálicos  MP 100, circular epoxy, espessura de 2,00mm diâmetro de 1,80 metros, Mod. 18 extensão de 63,00  metros e MP 100, circular epoxy, espessura de 2,00mm diâmetro de 0,80 metros, Mod. 8 C , extensão de 90 metros, para instalação de bueiros, em estradas vicinais. Totalizando uma extensão de 153,00 metros, no  município de Theobroma/RO.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Primavera de Rondônia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021/20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Construção de ponte de concreto</w:t>
            </w:r>
          </w:p>
        </w:tc>
        <w:tc>
          <w:tcPr>
            <w:tcW w:w="9072" w:type="dxa"/>
            <w:tcBorders>
              <w:top w:val="nil"/>
              <w:left w:val="nil"/>
              <w:bottom w:val="nil"/>
              <w:right w:val="nil"/>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 xml:space="preserve">Construção de 1 (uma) ponte definida como mista de concreto armado e aço laminado estruturado, prémoldado,  sobre o Rio Araras,  na Linha 34, km 2,80 com extensão de 1,00 metros e largura útil de </w:t>
            </w:r>
            <w:r w:rsidRPr="000C1D51">
              <w:rPr>
                <w:rFonts w:ascii="Times New Roman" w:eastAsia="Times New Roman" w:hAnsi="Times New Roman" w:cs="Times New Roman"/>
                <w:b/>
                <w:bCs/>
                <w:color w:val="000000"/>
                <w:sz w:val="16"/>
                <w:szCs w:val="16"/>
                <w:lang w:eastAsia="pt-BR"/>
              </w:rPr>
              <w:t> </w:t>
            </w:r>
            <w:r w:rsidRPr="000C1D51">
              <w:rPr>
                <w:rFonts w:ascii="Times New Roman" w:eastAsia="Times New Roman" w:hAnsi="Times New Roman" w:cs="Times New Roman"/>
                <w:color w:val="000000"/>
                <w:sz w:val="16"/>
                <w:szCs w:val="16"/>
                <w:lang w:eastAsia="pt-BR"/>
              </w:rPr>
              <w:t>5,20 metros no município de Primavera de Rondônia/RO.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Vale do Anari</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022/20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single" w:sz="4" w:space="0" w:color="auto"/>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Recuperação de estradas vicinais</w:t>
            </w:r>
            <w:r w:rsidRPr="000C1D51">
              <w:rPr>
                <w:rFonts w:ascii="Times New Roman" w:eastAsia="Times New Roman" w:hAnsi="Times New Roman" w:cs="Times New Roman"/>
                <w:b/>
                <w:bCs/>
                <w:color w:val="000000"/>
                <w:sz w:val="16"/>
                <w:szCs w:val="16"/>
                <w:lang w:eastAsia="pt-BR"/>
              </w:rPr>
              <w:t> </w:t>
            </w:r>
            <w:r w:rsidRPr="000C1D51">
              <w:rPr>
                <w:rFonts w:ascii="Times New Roman" w:eastAsia="Times New Roman" w:hAnsi="Times New Roman" w:cs="Times New Roman"/>
                <w:color w:val="000000"/>
                <w:sz w:val="16"/>
                <w:szCs w:val="16"/>
                <w:lang w:eastAsia="pt-BR"/>
              </w:rPr>
              <w:t>com serviços de limpeza lateral, conformação da plataforma e revestimento primário, na Linha C-70, Lado Direito, trecho: Linha C-70 km 10 / Linha C-70 km 20,7 com extensão de  10,73 km no município de Vale do Anari/RO.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Pimenteiras D `Oeste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023/20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equipamentos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equipamentos, sendo: 01 Caçamba trapezoidal 1500mm x 400 mm, lamina é 1.1/2", faca lateral 5/8", bojo 3/8” e 01 Caçamba Trapezoidal 1600mm x 400 mm, lamina é 1.1/2", faca lateral 5/8", para atender o município de Pimenteiras D`Oeste/RO.</w:t>
            </w:r>
          </w:p>
        </w:tc>
      </w:tr>
      <w:tr w:rsidR="000C1D51" w:rsidRPr="000C1D51" w:rsidTr="000C1D51">
        <w:trPr>
          <w:trHeight w:val="94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Urupá</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024/20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e instalação de tubos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de aço corrugados, MP 100, circular epoxy, espessura de 2,00 mm, diâmetro de 1,80 metros, mod. 18 C, medindo 30,00 metros; MP 100, circular epoxy, espessura de 2,00 mm, diâmetro de 2,00 metros, mod. 20 C, medindo 20,00 metros; MP 100, circular epoxy, espessura de 2,00 mm, diâmetro de 2,20 metros, mod. 22 C, medindo 20,00 metros com drenagem de águas pluviais,  para instalação de bueiros, na Linha A-04 no km 9.8; Linha C-06 no km 7.6; Linha A-02 no km 3.9; Linha T-12 no km 4.8; Traves. C-40/A-04 no km 0.9  no município  Urupá/RO.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Ministro Andreazza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025/20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Aqisição de massa asfáltica</w:t>
            </w:r>
          </w:p>
        </w:tc>
        <w:tc>
          <w:tcPr>
            <w:tcW w:w="9072" w:type="dxa"/>
            <w:tcBorders>
              <w:top w:val="nil"/>
              <w:left w:val="nil"/>
              <w:bottom w:val="nil"/>
              <w:right w:val="nil"/>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Massa Asfáltica em PMF (pré-misturado a frio) faixa tipo C,  para tapa buraco em ruas e avenidas na zona urbana, conforme localizações apresentadas nas planilhas e croqui, no município de Ministro Andreazza/RO</w:t>
            </w:r>
          </w:p>
        </w:tc>
      </w:tr>
      <w:tr w:rsidR="000C1D51" w:rsidRPr="000C1D51" w:rsidTr="000C1D51">
        <w:trPr>
          <w:trHeight w:val="450"/>
        </w:trPr>
        <w:tc>
          <w:tcPr>
            <w:tcW w:w="3580" w:type="dxa"/>
            <w:tcBorders>
              <w:top w:val="nil"/>
              <w:left w:val="single" w:sz="4" w:space="0" w:color="auto"/>
              <w:bottom w:val="nil"/>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Jaru</w:t>
            </w:r>
          </w:p>
        </w:tc>
        <w:tc>
          <w:tcPr>
            <w:tcW w:w="1580" w:type="dxa"/>
            <w:tcBorders>
              <w:top w:val="nil"/>
              <w:left w:val="nil"/>
              <w:bottom w:val="nil"/>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026/20</w:t>
            </w:r>
          </w:p>
        </w:tc>
        <w:tc>
          <w:tcPr>
            <w:tcW w:w="2348" w:type="dxa"/>
            <w:tcBorders>
              <w:top w:val="nil"/>
              <w:left w:val="nil"/>
              <w:bottom w:val="nil"/>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single" w:sz="4" w:space="0" w:color="auto"/>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e instalação de 380,00 metros de tubos de concreto armado com 0,80 metros x 1,00 metros, para implantação de drenagem em zona urbana, conforme localizações apresentadas em planilhas e croqui, no município de Jaru/RO.</w:t>
            </w:r>
          </w:p>
        </w:tc>
      </w:tr>
      <w:tr w:rsidR="000C1D51" w:rsidRPr="000C1D51" w:rsidTr="000C1D51">
        <w:trPr>
          <w:trHeight w:val="450"/>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Cujubim</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027/20</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Recuperação de 242,86 km  de estradas vicinais com serviços de limpeza lateral e conformação da plataforma em diversas linhas, conforme especificações em planilhas e croqui, no município de Cujubim/RO</w:t>
            </w:r>
          </w:p>
        </w:tc>
      </w:tr>
      <w:tr w:rsidR="000C1D51" w:rsidRPr="000C1D51" w:rsidTr="000C1D51">
        <w:trPr>
          <w:trHeight w:val="55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Cerejeiras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028/20</w:t>
            </w:r>
          </w:p>
        </w:tc>
        <w:tc>
          <w:tcPr>
            <w:tcW w:w="2348" w:type="dxa"/>
            <w:tcBorders>
              <w:top w:val="nil"/>
              <w:left w:val="nil"/>
              <w:bottom w:val="single" w:sz="4" w:space="0" w:color="auto"/>
              <w:right w:val="nil"/>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single" w:sz="4" w:space="0" w:color="auto"/>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Recuperação de 223,70 km  de estradas vicinais com serviços de limpeza lateral e conformação da plataforma em diversas linhas, conforme especificações em planilhas e croqui, no município de Cerejeiras/RO.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Alto Alegre dos Parecis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029/20</w:t>
            </w:r>
          </w:p>
        </w:tc>
        <w:tc>
          <w:tcPr>
            <w:tcW w:w="2348" w:type="dxa"/>
            <w:tcBorders>
              <w:top w:val="nil"/>
              <w:left w:val="nil"/>
              <w:bottom w:val="single" w:sz="4" w:space="0" w:color="auto"/>
              <w:right w:val="nil"/>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single" w:sz="4" w:space="0" w:color="auto"/>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Recuperação de 50,00 km  de estradas vicinais </w:t>
            </w:r>
            <w:r w:rsidRPr="000C1D51">
              <w:rPr>
                <w:rFonts w:ascii="Times New Roman" w:eastAsia="Times New Roman" w:hAnsi="Times New Roman" w:cs="Times New Roman"/>
                <w:i/>
                <w:iCs/>
                <w:color w:val="000000"/>
                <w:sz w:val="16"/>
                <w:szCs w:val="16"/>
                <w:lang w:eastAsia="pt-BR"/>
              </w:rPr>
              <w:t>com serviços de limpeza lateral e conformação da plataforma em diversas linhas, conforme especificações em planilhas e croqui, no município de Alto Alegre dos Parecis/RO</w:t>
            </w:r>
          </w:p>
        </w:tc>
      </w:tr>
      <w:tr w:rsidR="000C1D51" w:rsidRPr="000C1D51" w:rsidTr="000C1D51">
        <w:trPr>
          <w:trHeight w:val="72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Colorado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030/20</w:t>
            </w:r>
          </w:p>
        </w:tc>
        <w:tc>
          <w:tcPr>
            <w:tcW w:w="2348" w:type="dxa"/>
            <w:tcBorders>
              <w:top w:val="nil"/>
              <w:left w:val="nil"/>
              <w:bottom w:val="single" w:sz="4" w:space="0" w:color="auto"/>
              <w:right w:val="nil"/>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e instalação de tubos</w:t>
            </w:r>
          </w:p>
        </w:tc>
        <w:tc>
          <w:tcPr>
            <w:tcW w:w="9072" w:type="dxa"/>
            <w:tcBorders>
              <w:top w:val="nil"/>
              <w:left w:val="single" w:sz="4" w:space="0" w:color="auto"/>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e instalação de 165,00 metros  de tubos metálicos</w:t>
            </w:r>
            <w:r w:rsidRPr="000C1D51">
              <w:rPr>
                <w:rFonts w:ascii="Times New Roman" w:eastAsia="Times New Roman" w:hAnsi="Times New Roman" w:cs="Times New Roman"/>
                <w:b/>
                <w:bCs/>
                <w:color w:val="000000"/>
                <w:sz w:val="16"/>
                <w:szCs w:val="16"/>
                <w:lang w:eastAsia="pt-BR"/>
              </w:rPr>
              <w:t xml:space="preserve">, </w:t>
            </w:r>
            <w:r w:rsidRPr="000C1D51">
              <w:rPr>
                <w:rFonts w:ascii="Times New Roman" w:eastAsia="Times New Roman" w:hAnsi="Times New Roman" w:cs="Times New Roman"/>
                <w:color w:val="000000"/>
                <w:sz w:val="16"/>
                <w:szCs w:val="16"/>
                <w:lang w:eastAsia="pt-BR"/>
              </w:rPr>
              <w:t>sendo 44,00 metros de tubos com D= 0,80 metros; e 22,00 metros de tubos com D= 1,00 metros; e 11,00 metros de tubos com D= 1,50 metros; e 44,00 metros de tubos com D= 1,80 metros; e 33,00 metros de tubos com D= 2,00 metros; e 11,00 metros de tubos com D= 2,20 metros, conforme localizações apresentadas nas planilhas e croqui, no município de Colorado D`Oeste/RO. </w:t>
            </w:r>
          </w:p>
        </w:tc>
      </w:tr>
      <w:tr w:rsidR="000C1D51" w:rsidRPr="000C1D51" w:rsidTr="000C1D51">
        <w:trPr>
          <w:trHeight w:val="51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Governador Jorge Teixeira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031/20</w:t>
            </w:r>
          </w:p>
        </w:tc>
        <w:tc>
          <w:tcPr>
            <w:tcW w:w="2348" w:type="dxa"/>
            <w:tcBorders>
              <w:top w:val="nil"/>
              <w:left w:val="nil"/>
              <w:bottom w:val="single" w:sz="4" w:space="0" w:color="auto"/>
              <w:right w:val="nil"/>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Pavimentação em blocos sextavados</w:t>
            </w:r>
          </w:p>
        </w:tc>
        <w:tc>
          <w:tcPr>
            <w:tcW w:w="9072" w:type="dxa"/>
            <w:tcBorders>
              <w:top w:val="nil"/>
              <w:left w:val="single" w:sz="4" w:space="0" w:color="auto"/>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Pavimentação em blocos sextavados de concreto numa área de 1.787,00 m</w:t>
            </w:r>
            <w:r w:rsidRPr="000C1D51">
              <w:rPr>
                <w:rFonts w:ascii="Cambria Math" w:eastAsia="Times New Roman" w:hAnsi="Cambria Math" w:cs="Cambria Math"/>
                <w:color w:val="000000"/>
                <w:sz w:val="16"/>
                <w:szCs w:val="16"/>
                <w:lang w:eastAsia="pt-BR"/>
              </w:rPr>
              <w:t>₂</w:t>
            </w:r>
            <w:r w:rsidRPr="000C1D51">
              <w:rPr>
                <w:rFonts w:ascii="Times New Roman" w:eastAsia="Times New Roman" w:hAnsi="Times New Roman" w:cs="Times New Roman"/>
                <w:color w:val="000000"/>
                <w:sz w:val="16"/>
                <w:szCs w:val="16"/>
                <w:lang w:eastAsia="pt-BR"/>
              </w:rPr>
              <w:t xml:space="preserve"> e extensão de 252,20 metros em diversos locais, conforme planilhas e croqui, para atender o município de Governador Jorge Teixeira/RO.</w:t>
            </w:r>
          </w:p>
        </w:tc>
      </w:tr>
      <w:tr w:rsidR="000C1D51" w:rsidRPr="000C1D51" w:rsidTr="000C1D51">
        <w:trPr>
          <w:trHeight w:val="67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Campo Novo de Rondônia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032/20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e instalação de tubos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136,00 metros de chapas metálicas, sendo: 108,00 metros com </w:t>
            </w:r>
            <w:r w:rsidRPr="000C1D51">
              <w:rPr>
                <w:rFonts w:ascii="Times New Roman" w:eastAsia="Times New Roman" w:hAnsi="Times New Roman" w:cs="Times New Roman"/>
                <w:i/>
                <w:iCs/>
                <w:color w:val="000000"/>
                <w:sz w:val="16"/>
                <w:szCs w:val="16"/>
                <w:lang w:eastAsia="pt-BR"/>
              </w:rPr>
              <w:t>Ø</w:t>
            </w:r>
            <w:r w:rsidRPr="000C1D51">
              <w:rPr>
                <w:rFonts w:ascii="Times New Roman" w:eastAsia="Times New Roman" w:hAnsi="Times New Roman" w:cs="Times New Roman"/>
                <w:color w:val="000000"/>
                <w:sz w:val="16"/>
                <w:szCs w:val="16"/>
                <w:lang w:eastAsia="pt-BR"/>
              </w:rPr>
              <w:t> = 0,60 metros 8,00 metros com </w:t>
            </w:r>
            <w:r w:rsidRPr="000C1D51">
              <w:rPr>
                <w:rFonts w:ascii="Times New Roman" w:eastAsia="Times New Roman" w:hAnsi="Times New Roman" w:cs="Times New Roman"/>
                <w:i/>
                <w:iCs/>
                <w:color w:val="000000"/>
                <w:sz w:val="16"/>
                <w:szCs w:val="16"/>
                <w:lang w:eastAsia="pt-BR"/>
              </w:rPr>
              <w:t>Ø</w:t>
            </w:r>
            <w:r w:rsidRPr="000C1D51">
              <w:rPr>
                <w:rFonts w:ascii="Times New Roman" w:eastAsia="Times New Roman" w:hAnsi="Times New Roman" w:cs="Times New Roman"/>
                <w:color w:val="000000"/>
                <w:sz w:val="16"/>
                <w:szCs w:val="16"/>
                <w:lang w:eastAsia="pt-BR"/>
              </w:rPr>
              <w:t> = 0,80 metros, 10,00 metros com </w:t>
            </w:r>
            <w:r w:rsidRPr="000C1D51">
              <w:rPr>
                <w:rFonts w:ascii="Times New Roman" w:eastAsia="Times New Roman" w:hAnsi="Times New Roman" w:cs="Times New Roman"/>
                <w:i/>
                <w:iCs/>
                <w:color w:val="000000"/>
                <w:sz w:val="16"/>
                <w:szCs w:val="16"/>
                <w:lang w:eastAsia="pt-BR"/>
              </w:rPr>
              <w:t>Ø</w:t>
            </w:r>
            <w:r w:rsidRPr="000C1D51">
              <w:rPr>
                <w:rFonts w:ascii="Times New Roman" w:eastAsia="Times New Roman" w:hAnsi="Times New Roman" w:cs="Times New Roman"/>
                <w:color w:val="000000"/>
                <w:sz w:val="16"/>
                <w:szCs w:val="16"/>
                <w:lang w:eastAsia="pt-BR"/>
              </w:rPr>
              <w:t> = 1,00 metros e 10,00 metros com </w:t>
            </w:r>
            <w:r w:rsidRPr="000C1D51">
              <w:rPr>
                <w:rFonts w:ascii="Times New Roman" w:eastAsia="Times New Roman" w:hAnsi="Times New Roman" w:cs="Times New Roman"/>
                <w:i/>
                <w:iCs/>
                <w:color w:val="000000"/>
                <w:sz w:val="16"/>
                <w:szCs w:val="16"/>
                <w:lang w:eastAsia="pt-BR"/>
              </w:rPr>
              <w:t>Ø</w:t>
            </w:r>
            <w:r w:rsidRPr="000C1D51">
              <w:rPr>
                <w:rFonts w:ascii="Times New Roman" w:eastAsia="Times New Roman" w:hAnsi="Times New Roman" w:cs="Times New Roman"/>
                <w:color w:val="000000"/>
                <w:sz w:val="16"/>
                <w:szCs w:val="16"/>
                <w:lang w:eastAsia="pt-BR"/>
              </w:rPr>
              <w:t> = 1,50 metros, </w:t>
            </w:r>
            <w:r w:rsidRPr="000C1D51">
              <w:rPr>
                <w:rFonts w:ascii="Times New Roman" w:eastAsia="Times New Roman" w:hAnsi="Times New Roman" w:cs="Times New Roman"/>
                <w:i/>
                <w:iCs/>
                <w:color w:val="000000"/>
                <w:sz w:val="16"/>
                <w:szCs w:val="16"/>
                <w:lang w:eastAsia="pt-BR"/>
              </w:rPr>
              <w:t>para a execução de bueiros em estradas</w:t>
            </w:r>
            <w:r w:rsidRPr="000C1D51">
              <w:rPr>
                <w:rFonts w:ascii="Times New Roman" w:eastAsia="Times New Roman" w:hAnsi="Times New Roman" w:cs="Times New Roman"/>
                <w:color w:val="000000"/>
                <w:sz w:val="16"/>
                <w:szCs w:val="16"/>
                <w:lang w:eastAsia="pt-BR"/>
              </w:rPr>
              <w:t xml:space="preserve"> vicinais municipais, conforme localizações apresentadas no projeto, no município de Campo Novo de Rondônia/RO.</w:t>
            </w:r>
          </w:p>
        </w:tc>
      </w:tr>
      <w:tr w:rsidR="000C1D51" w:rsidRPr="000C1D51" w:rsidTr="000C1D51">
        <w:trPr>
          <w:trHeight w:val="43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Alto Alegre dos Parecis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033/20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e instalação de tubos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24,00   metros   de   tubos    metálicos,     para    instalação de  BTTM    (Bueiro Triplo Tubular Metálico)   com    D= 2,40 metros</w:t>
            </w:r>
            <w:r w:rsidRPr="000C1D51">
              <w:rPr>
                <w:rFonts w:ascii="Times New Roman" w:eastAsia="Times New Roman" w:hAnsi="Times New Roman" w:cs="Times New Roman"/>
                <w:i/>
                <w:iCs/>
                <w:color w:val="000000"/>
                <w:sz w:val="16"/>
                <w:szCs w:val="16"/>
                <w:lang w:eastAsia="pt-BR"/>
              </w:rPr>
              <w:t>, </w:t>
            </w:r>
            <w:r w:rsidRPr="000C1D51">
              <w:rPr>
                <w:rFonts w:ascii="Times New Roman" w:eastAsia="Times New Roman" w:hAnsi="Times New Roman" w:cs="Times New Roman"/>
                <w:color w:val="000000"/>
                <w:sz w:val="16"/>
                <w:szCs w:val="16"/>
                <w:lang w:eastAsia="pt-BR"/>
              </w:rPr>
              <w:t>conforme localização    apresentada   no   croqui ,   para  atender o município de Alto Alegre dos Parecis/RO.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lastRenderedPageBreak/>
              <w:t>Alto Alegre dos Parecis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034/20</w:t>
            </w:r>
          </w:p>
        </w:tc>
        <w:tc>
          <w:tcPr>
            <w:tcW w:w="2348"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e instalação de tubos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18,00 metros de tubos metálicos, para instalação de bueiros em estradas vicinais,  no município de Alto Alegre dos Parecis/RO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Novo Horizonte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036/20</w:t>
            </w:r>
          </w:p>
        </w:tc>
        <w:tc>
          <w:tcPr>
            <w:tcW w:w="2348"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e instalação de tubos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516,00 metros de manilhas de concreto com </w:t>
            </w:r>
            <w:r w:rsidRPr="000C1D51">
              <w:rPr>
                <w:rFonts w:ascii="Times New Roman" w:eastAsia="Times New Roman" w:hAnsi="Times New Roman" w:cs="Times New Roman"/>
                <w:i/>
                <w:iCs/>
                <w:color w:val="000000"/>
                <w:sz w:val="16"/>
                <w:szCs w:val="16"/>
                <w:lang w:eastAsia="pt-BR"/>
              </w:rPr>
              <w:t>Ø</w:t>
            </w:r>
            <w:r w:rsidRPr="000C1D51">
              <w:rPr>
                <w:rFonts w:ascii="Times New Roman" w:eastAsia="Times New Roman" w:hAnsi="Times New Roman" w:cs="Times New Roman"/>
                <w:color w:val="000000"/>
                <w:sz w:val="16"/>
                <w:szCs w:val="16"/>
                <w:lang w:eastAsia="pt-BR"/>
              </w:rPr>
              <w:t> = 0,60 metros e contratação de mão de obra</w:t>
            </w:r>
            <w:r w:rsidRPr="000C1D51">
              <w:rPr>
                <w:rFonts w:ascii="Times New Roman" w:eastAsia="Times New Roman" w:hAnsi="Times New Roman" w:cs="Times New Roman"/>
                <w:b/>
                <w:bCs/>
                <w:color w:val="000000"/>
                <w:sz w:val="16"/>
                <w:szCs w:val="16"/>
                <w:lang w:eastAsia="pt-BR"/>
              </w:rPr>
              <w:t>; </w:t>
            </w:r>
            <w:r w:rsidRPr="000C1D51">
              <w:rPr>
                <w:rFonts w:ascii="Times New Roman" w:eastAsia="Times New Roman" w:hAnsi="Times New Roman" w:cs="Times New Roman"/>
                <w:i/>
                <w:iCs/>
                <w:color w:val="000000"/>
                <w:sz w:val="16"/>
                <w:szCs w:val="16"/>
                <w:lang w:eastAsia="pt-BR"/>
              </w:rPr>
              <w:t xml:space="preserve">para a execução de bueiros em entradas de lotes rurais, conforme localizações apresentadas em planilhas e croqui, no </w:t>
            </w:r>
            <w:r w:rsidRPr="000C1D51">
              <w:rPr>
                <w:rFonts w:ascii="Times New Roman" w:eastAsia="Times New Roman" w:hAnsi="Times New Roman" w:cs="Times New Roman"/>
                <w:color w:val="000000"/>
                <w:sz w:val="16"/>
                <w:szCs w:val="16"/>
                <w:lang w:eastAsia="pt-BR"/>
              </w:rPr>
              <w:t>município de Novo Horizonte D`Oeste/RO.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Vale do Anari</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037/20</w:t>
            </w:r>
          </w:p>
        </w:tc>
        <w:tc>
          <w:tcPr>
            <w:tcW w:w="2348"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e instalação de tubos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insumos, para serviços de tapa buracos em PMF (pré misturado a frio), faixa tipo C, em diversas ruas e avenidas do perímetro urbano, no município de Vale do Anari/RO.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Pimenta Bueno</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038/20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Pavimentação asfáltica em CBUQ</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Pavimentação asfáltica em CBUQ, com calçada, meio fio e sarjeta na Avenida Riachuelo entre o trecho da Rua 24 de novembro até a Rua Tibúcio Odilon Ribeiro, no município de Pimenta Bueno/RO.</w:t>
            </w:r>
          </w:p>
        </w:tc>
      </w:tr>
      <w:tr w:rsidR="000C1D51" w:rsidRPr="000C1D51" w:rsidTr="000C1D51">
        <w:trPr>
          <w:trHeight w:val="66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Buritis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039/20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e instalação de tubos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90,00 metros de tubos metálicos, sendo: 30,00 m com </w:t>
            </w:r>
            <w:r w:rsidRPr="000C1D51">
              <w:rPr>
                <w:rFonts w:ascii="Times New Roman" w:eastAsia="Times New Roman" w:hAnsi="Times New Roman" w:cs="Times New Roman"/>
                <w:i/>
                <w:iCs/>
                <w:color w:val="000000"/>
                <w:sz w:val="16"/>
                <w:szCs w:val="16"/>
                <w:lang w:eastAsia="pt-BR"/>
              </w:rPr>
              <w:t>Ø</w:t>
            </w:r>
            <w:r w:rsidRPr="000C1D51">
              <w:rPr>
                <w:rFonts w:ascii="Times New Roman" w:eastAsia="Times New Roman" w:hAnsi="Times New Roman" w:cs="Times New Roman"/>
                <w:color w:val="000000"/>
                <w:sz w:val="16"/>
                <w:szCs w:val="16"/>
                <w:lang w:eastAsia="pt-BR"/>
              </w:rPr>
              <w:t> = 1,50 metros;  20,00 metros com </w:t>
            </w:r>
            <w:r w:rsidRPr="000C1D51">
              <w:rPr>
                <w:rFonts w:ascii="Times New Roman" w:eastAsia="Times New Roman" w:hAnsi="Times New Roman" w:cs="Times New Roman"/>
                <w:i/>
                <w:iCs/>
                <w:color w:val="000000"/>
                <w:sz w:val="16"/>
                <w:szCs w:val="16"/>
                <w:lang w:eastAsia="pt-BR"/>
              </w:rPr>
              <w:t>Ø</w:t>
            </w:r>
            <w:r w:rsidRPr="000C1D51">
              <w:rPr>
                <w:rFonts w:ascii="Times New Roman" w:eastAsia="Times New Roman" w:hAnsi="Times New Roman" w:cs="Times New Roman"/>
                <w:color w:val="000000"/>
                <w:sz w:val="16"/>
                <w:szCs w:val="16"/>
                <w:lang w:eastAsia="pt-BR"/>
              </w:rPr>
              <w:t> = 1,60 metros e 40,00 metros com </w:t>
            </w:r>
            <w:r w:rsidRPr="000C1D51">
              <w:rPr>
                <w:rFonts w:ascii="Times New Roman" w:eastAsia="Times New Roman" w:hAnsi="Times New Roman" w:cs="Times New Roman"/>
                <w:i/>
                <w:iCs/>
                <w:color w:val="000000"/>
                <w:sz w:val="16"/>
                <w:szCs w:val="16"/>
                <w:lang w:eastAsia="pt-BR"/>
              </w:rPr>
              <w:t>Ø</w:t>
            </w:r>
            <w:r w:rsidRPr="000C1D51">
              <w:rPr>
                <w:rFonts w:ascii="Times New Roman" w:eastAsia="Times New Roman" w:hAnsi="Times New Roman" w:cs="Times New Roman"/>
                <w:color w:val="000000"/>
                <w:sz w:val="16"/>
                <w:szCs w:val="16"/>
                <w:lang w:eastAsia="pt-BR"/>
              </w:rPr>
              <w:t> = 1,80 m; </w:t>
            </w:r>
            <w:r w:rsidRPr="000C1D51">
              <w:rPr>
                <w:rFonts w:ascii="Times New Roman" w:eastAsia="Times New Roman" w:hAnsi="Times New Roman" w:cs="Times New Roman"/>
                <w:i/>
                <w:iCs/>
                <w:color w:val="000000"/>
                <w:sz w:val="16"/>
                <w:szCs w:val="16"/>
                <w:lang w:eastAsia="pt-BR"/>
              </w:rPr>
              <w:t xml:space="preserve">para a instalação de  bueiros em estradas vicinais: Linha </w:t>
            </w:r>
            <w:r w:rsidRPr="000C1D51">
              <w:rPr>
                <w:rFonts w:ascii="Times New Roman" w:eastAsia="Times New Roman" w:hAnsi="Times New Roman" w:cs="Times New Roman"/>
                <w:color w:val="000000"/>
                <w:sz w:val="16"/>
                <w:szCs w:val="16"/>
                <w:lang w:eastAsia="pt-BR"/>
              </w:rPr>
              <w:t>19(antiga 4) Ponte 02; Linha 19 (antiga 4) Ponte 03, Trav da linha 26 para Linha 30 Ponte Nalsinho; Trav. Da Linha 02 / Linha C-18 e Linha C-18, no municípo de Buritis/RO.</w:t>
            </w:r>
          </w:p>
        </w:tc>
      </w:tr>
      <w:tr w:rsidR="000C1D51" w:rsidRPr="000C1D51" w:rsidTr="000C1D51">
        <w:trPr>
          <w:trHeight w:val="51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Machadinho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040/20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insumos asfáltico</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insumos asfáltico em PMF (pré misturado a frio), para serviços de tapa buracos em ruas e avenidas no município de Machadinho D`Oeste/RO</w:t>
            </w:r>
          </w:p>
        </w:tc>
      </w:tr>
      <w:tr w:rsidR="000C1D51" w:rsidRPr="000C1D51" w:rsidTr="000C1D51">
        <w:trPr>
          <w:trHeight w:val="37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Buritis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041/20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veículo utilitário</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um veículo, tipo pickup, zero km para atender as  necessidades da Prefeitura do município de Buritis/RO</w:t>
            </w:r>
          </w:p>
        </w:tc>
      </w:tr>
      <w:tr w:rsidR="000C1D51" w:rsidRPr="000C1D51" w:rsidTr="000C1D51">
        <w:trPr>
          <w:trHeight w:val="163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Seringueiras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042/20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e instalação  de tunos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metálicos para instalação de bueiros, conforme: bueiro na linha, linha 19, km 2,15  mp 100, circular, epoxy, espessura de 2,00mm diâmetro de 1,50 metros, mod. 15 c m 8,00 2 bueiro na linha 19, km 3,63 mp 100, circular, , epoxy, espessura de 2,00mm diâmetro de 1,50 metros, mod. 15 c extensão 8,00 bueiro na linha 19, km 8,40 mp 100, circular, epoxy, espessura de 2,00mm diâmetro de 2,00 metros, mod. 20 c m 8,00 2 bueiro na linha 28, km 1,38 mp 100, circular, epoxy, espessura de 2,00mm diâmetro de 2,00 metros, mod. 20 c m 8,00 bueiro met.chapas múltiplas d=2,50 m epoxy 1 bueiro na linha 19, km 6,80 tubos metálicos – mp 100, circular, epoxy, espessura de 3,40 mm, diâmetro de 2,50 metros, mod 25 c m 16,00 2 bueiro na linha 22, km 12,60 mp 152, circular, epoxy, espessura de 2,70mm diâmetro de 3,05 metros, mod. 120 c, 8 m no município de Seringueiras/RO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Nova Mamoré</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043/20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e instalação  de tunos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e instalação de  tubos metálicos D=1,50M com espessura de 2,00mm, D=1,80M com espessura de 2,00mm e D=2,50M com espessura de 3,40mm, implantação nas Linhas:  3ª Linha, Linha 34 C, e Linha 21 B no município de e Nova Mamoré/RO.</w:t>
            </w:r>
          </w:p>
        </w:tc>
      </w:tr>
      <w:tr w:rsidR="000C1D51" w:rsidRPr="000C1D51" w:rsidTr="000C1D51">
        <w:trPr>
          <w:trHeight w:val="54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Theobroma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044/20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Recapeamento asfáltico</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Recapeamento asfáltico em micro revestimento a frio, com sinalização horizontal, em ruas e avenidas, com extensão de 6.094,81 metros,  do município de Theobroma/RO</w:t>
            </w:r>
            <w:r w:rsidRPr="000C1D51">
              <w:rPr>
                <w:rFonts w:ascii="Times New Roman" w:eastAsia="Times New Roman" w:hAnsi="Times New Roman" w:cs="Times New Roman"/>
                <w:color w:val="000000"/>
                <w:sz w:val="24"/>
                <w:szCs w:val="24"/>
                <w:lang w:eastAsia="pt-BR"/>
              </w:rPr>
              <w:t>.</w:t>
            </w:r>
          </w:p>
        </w:tc>
      </w:tr>
      <w:tr w:rsidR="000C1D51" w:rsidRPr="000C1D51" w:rsidTr="000C1D51">
        <w:trPr>
          <w:trHeight w:val="54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Theobroma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 xml:space="preserve">045/20 </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Recapeamento asfáltico</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Recapeamento asfáltico em micro revestimento a frio, com sinalização horizontal, em ruas e avenidas, com extensão de 5.295,66 metros,  do município de Theobroma/RO</w:t>
            </w:r>
            <w:r w:rsidRPr="000C1D51">
              <w:rPr>
                <w:rFonts w:ascii="Times New Roman" w:eastAsia="Times New Roman" w:hAnsi="Times New Roman" w:cs="Times New Roman"/>
                <w:color w:val="000000"/>
                <w:sz w:val="24"/>
                <w:szCs w:val="24"/>
                <w:lang w:eastAsia="pt-BR"/>
              </w:rPr>
              <w:t>.</w:t>
            </w:r>
          </w:p>
        </w:tc>
      </w:tr>
      <w:tr w:rsidR="000C1D51" w:rsidRPr="000C1D51" w:rsidTr="000C1D51">
        <w:trPr>
          <w:trHeight w:val="30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Cerejeiras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046/20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massa asfálica</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massa asfáltica, para serviços de tapa buracos em ruas e avenidas, com área total  de 1611,79m², no município de Cerejeiras/RO.</w:t>
            </w:r>
          </w:p>
        </w:tc>
      </w:tr>
      <w:tr w:rsidR="000C1D51" w:rsidRPr="000C1D51" w:rsidTr="000C1D51">
        <w:trPr>
          <w:trHeight w:val="30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Buritis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 xml:space="preserve">047/20 </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blocos</w:t>
            </w:r>
          </w:p>
        </w:tc>
        <w:tc>
          <w:tcPr>
            <w:tcW w:w="9072" w:type="dxa"/>
            <w:tcBorders>
              <w:top w:val="nil"/>
              <w:left w:val="nil"/>
              <w:bottom w:val="single" w:sz="4" w:space="0" w:color="auto"/>
              <w:right w:val="single" w:sz="4" w:space="0" w:color="auto"/>
            </w:tcBorders>
            <w:shd w:val="clear" w:color="auto" w:fill="auto"/>
            <w:noWrap/>
            <w:vAlign w:val="center"/>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material, para confecção de blocos, meio fio e sarjetas, para implantação em ruas e avenidas no município de Buritis/RO.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Buritis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048/20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blocos</w:t>
            </w:r>
          </w:p>
        </w:tc>
        <w:tc>
          <w:tcPr>
            <w:tcW w:w="9072" w:type="dxa"/>
            <w:tcBorders>
              <w:top w:val="nil"/>
              <w:left w:val="nil"/>
              <w:bottom w:val="single" w:sz="4" w:space="0" w:color="auto"/>
              <w:right w:val="single" w:sz="4" w:space="0" w:color="auto"/>
            </w:tcBorders>
            <w:shd w:val="clear" w:color="auto" w:fill="auto"/>
            <w:noWrap/>
            <w:vAlign w:val="center"/>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material para confecção de blocos de 4.166,34 m² de blocos e 1,053,23 metros de meio-fio e sarjeta em ruas e avenidas pavimentadas, conforme Plano de Trabalho, no município de Buritis/RO</w:t>
            </w:r>
          </w:p>
        </w:tc>
      </w:tr>
      <w:tr w:rsidR="000C1D51" w:rsidRPr="000C1D51" w:rsidTr="000C1D51">
        <w:trPr>
          <w:trHeight w:val="69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lastRenderedPageBreak/>
              <w:t>Campo Novo de Rondônia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049/20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chapas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chapas simples com estrutura corrugada, MP 100, circular, epoxy, espessura de 2,00mm, diâmetro de 1,20 metros, mod. 12, para instalação de bueiros nas Linhas: Linha C18 com Doizinha; Linha C18 com Linha C0;  BR 421 Distrito de 3 Coqueiros, Linha 03 e Linha 02, Lado Esquerdo,  com BR 421 Distrito de 03 Coqueiros, no Município de Campo Novo de Rondônia/RO.</w:t>
            </w:r>
          </w:p>
        </w:tc>
      </w:tr>
      <w:tr w:rsidR="000C1D51" w:rsidRPr="000C1D51" w:rsidTr="000C1D51">
        <w:trPr>
          <w:trHeight w:val="69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Alta Floresta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050/20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Recuperação de estradas vicinais, com serviços de limpeza lateral, conformação da plataforma e revestimento primário parcial Linha 156, trecho: Linha 55/ Linha70, com extensão de 15,00 km;   Linha 152, trecho: Linha 55/ Km12, com extensão de 4,55 km. Totalizando uma extensão de 19,55 km no município de Alta Floresta D`Oeste/RO </w:t>
            </w:r>
          </w:p>
        </w:tc>
      </w:tr>
      <w:tr w:rsidR="000C1D51" w:rsidRPr="000C1D51" w:rsidTr="000C1D51">
        <w:trPr>
          <w:trHeight w:val="30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Presidente Médici</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051/20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mterial asfáltico</w:t>
            </w:r>
          </w:p>
        </w:tc>
        <w:tc>
          <w:tcPr>
            <w:tcW w:w="9072" w:type="dxa"/>
            <w:tcBorders>
              <w:top w:val="nil"/>
              <w:left w:val="nil"/>
              <w:bottom w:val="single" w:sz="4" w:space="0" w:color="auto"/>
              <w:right w:val="single" w:sz="4" w:space="0" w:color="auto"/>
            </w:tcBorders>
            <w:shd w:val="clear" w:color="auto" w:fill="auto"/>
            <w:noWrap/>
            <w:vAlign w:val="center"/>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material asfáltico para serviços de tapa buraco em ruas e avenidas no município de Presidente Médici/RO.</w:t>
            </w:r>
          </w:p>
        </w:tc>
      </w:tr>
      <w:tr w:rsidR="000C1D51" w:rsidRPr="000C1D51" w:rsidTr="000C1D51">
        <w:trPr>
          <w:trHeight w:val="67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Theobroma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052/20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Recuperação de estradas vicinais com serviços de limpeza lateral, conformação da plataforma e revestimento primário parcial  no Ramal Oriente, trecho: Linha 603 / Linha V1, extensão de  17,00 km; Linha V4, trecho: Linha V3 / Km 4,70 extensão de 4,70 km; Linha V1, trecho:  Linha C40 / Linha V2 extensão de 1,70 km. Totalizando uma extensão de  23,40 km, no município de  Theobroma/RO.</w:t>
            </w:r>
          </w:p>
        </w:tc>
      </w:tr>
      <w:tr w:rsidR="000C1D51" w:rsidRPr="000C1D51" w:rsidTr="000C1D51">
        <w:trPr>
          <w:trHeight w:val="30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Monte Negro</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053/20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asfáltica</w:t>
            </w:r>
          </w:p>
        </w:tc>
        <w:tc>
          <w:tcPr>
            <w:tcW w:w="9072"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 xml:space="preserve">Recuperação e conservação asfáltica em ruas e avenidas, com extensão total de  10.103,00m no município de Monte Negro/RO. </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Machadinho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054/20</w:t>
            </w:r>
          </w:p>
        </w:tc>
        <w:tc>
          <w:tcPr>
            <w:tcW w:w="2348"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insumos asfáltico</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insumos asfáltico,  para execução de tapa buracos em PMF (pré misturado a frio faixa tipo C em diversas ruas e avenidas do perímetro urbano do Município de Machadinho D`Oeste/RO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Caculândia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055/20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metálicos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 xml:space="preserve">Aquisição de 24,00 metros de tubos metálicos concreto com D= 3,20 metros, circular epoxy, espessura de 2,70 mm, Mod. 8 C,  para instalação de bueiros em estradas vicinais no município de Cacaulândia/RO. </w:t>
            </w:r>
          </w:p>
        </w:tc>
      </w:tr>
      <w:tr w:rsidR="000C1D51" w:rsidRPr="000C1D51" w:rsidTr="000C1D51">
        <w:trPr>
          <w:trHeight w:val="91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Castanheiras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056/20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metálicos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de aço metálicos. Sendo 10,00m de tubos metálicos diâmetro de 1,50 m, e 10,00 m de tubos de diâmetro de 1,80 m ; 30,00 m de tubos de diâmetro de 2,00 m, e 20,00 m de tubos de diâmetro de 2,20 m, 20,00 m de tubos com diâmetro de 2,40 m para drenagem de águas pluviais nas seguintes localizações: Linha Dois(RO 135) km 1.84, km 5.336( Lado direito) km 8,242( Lado direito) km 10,312(Lado direito) km 3,263 , km 3,574 e Linha 24 (RO 010) km 15,235, no município de Castanheiras/RO</w:t>
            </w:r>
          </w:p>
        </w:tc>
      </w:tr>
      <w:tr w:rsidR="000C1D51" w:rsidRPr="000C1D51" w:rsidTr="000C1D51">
        <w:trPr>
          <w:trHeight w:val="90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Rio Crespo</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057/20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metálicos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de aço metálicos. Sendo 60,00m de tubos metálicos  mp 100, circular, epoxy, espessura de 2,00mm diâmetro de 1,00 metros, mod. 10 c  com extensão de  20,00 metros; mp 100, circular, epoxy, espessura de 2,00mm diâmetro de 1,50 metros, mod. 15  com extensão de  20,00 metros; mp 100, circular, epoxy, espessura de 2,00mm diâmetro de 2,00 metros, mod. 20 com extensão de 20,00 metros, para instalação de bueiros em estradas  vicinais no município de Rio Crespo/RO.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Governador Jorge Teixeira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058/20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chapas múltiplas</w:t>
            </w:r>
          </w:p>
        </w:tc>
        <w:tc>
          <w:tcPr>
            <w:tcW w:w="9072" w:type="dxa"/>
            <w:tcBorders>
              <w:top w:val="nil"/>
              <w:left w:val="nil"/>
              <w:bottom w:val="single" w:sz="4" w:space="0" w:color="auto"/>
              <w:right w:val="single" w:sz="4" w:space="0" w:color="auto"/>
            </w:tcBorders>
            <w:shd w:val="clear" w:color="auto" w:fill="auto"/>
            <w:noWrap/>
            <w:vAlign w:val="center"/>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 xml:space="preserve">Aquisição de chapa múltipla D=2,20M com espessura de 2,00mm e D=2,20M com espessura de 2,00mm, para instalação de bueiros na Linha 625 e Linha 625, no município de Governador Jorge Teixeira /RO. </w:t>
            </w:r>
          </w:p>
        </w:tc>
      </w:tr>
      <w:tr w:rsidR="000C1D51" w:rsidRPr="000C1D51" w:rsidTr="000C1D51">
        <w:trPr>
          <w:trHeight w:val="58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Parecis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059/20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metálicos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48,00 metros de tubos metálicos com Ø = 1,80 metro, MP 100, circular, epoxy, espessura de 2,00 mm, Mod. 18 cm para a implantação de bueiros em estradas vicinais: Linha Kapa04,  km 14,70;   Travessão da Kapa 04, km 4,29;  Linha Kapa 10, km 5,00 no município de  Parecis/RO.</w:t>
            </w:r>
          </w:p>
        </w:tc>
      </w:tr>
      <w:tr w:rsidR="000C1D51" w:rsidRPr="000C1D51" w:rsidTr="000C1D51">
        <w:trPr>
          <w:trHeight w:val="46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Vale do Paraíso</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060/20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 xml:space="preserve">Recuperação de estrada vicinal, cm limpeza lateral, conformação da plataforma e revestimento primário parcial na Linha 24, trecho: RO-470 / Até Km 8,219 com extensão de 8,219 km no município de Vale do Paraíso/RO. </w:t>
            </w:r>
          </w:p>
        </w:tc>
      </w:tr>
      <w:tr w:rsidR="000C1D51" w:rsidRPr="000C1D51" w:rsidTr="000C1D51">
        <w:trPr>
          <w:trHeight w:val="112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Cacaulândia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061/20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metálicos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24,00 metros de tubos metálicos com Ø = 3,20 metros,  para a execução de bueiros em estradas vicinais Tubo Metálico D=3,20 metros estrada vicinal: Linha C 1 Sentido BR-364, trecho: Linha C-5/BR-364, extensão de  8,400 km: 7,600 km; 12,00 m Tubo Metálico D=3,20 metros estrada vicinal: Linha 10, Sentido TB 40, Tubo Metálico D=3,20 metros; estrada vicinal Linha C-1 Sentido BR-364, trecho: Linha C-5/BR-364, extensão de 8,400-km: 7,600-KM; Tubo Metálico D=3,20 metros, estrada vicinal Linha trecho: TB-54/TB-40 - Extensão: 13 km no município de Cacaulândia/RO.</w:t>
            </w:r>
          </w:p>
        </w:tc>
      </w:tr>
      <w:tr w:rsidR="000C1D51" w:rsidRPr="000C1D51" w:rsidTr="000C1D51">
        <w:trPr>
          <w:trHeight w:val="90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lastRenderedPageBreak/>
              <w:t>Governador Jorge Teixeira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062/20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metálicos</w:t>
            </w:r>
          </w:p>
        </w:tc>
        <w:tc>
          <w:tcPr>
            <w:tcW w:w="9072" w:type="dxa"/>
            <w:tcBorders>
              <w:top w:val="nil"/>
              <w:left w:val="nil"/>
              <w:bottom w:val="single" w:sz="4" w:space="0" w:color="auto"/>
              <w:right w:val="single" w:sz="4" w:space="0" w:color="auto"/>
            </w:tcBorders>
            <w:shd w:val="clear" w:color="auto" w:fill="auto"/>
            <w:noWrap/>
            <w:vAlign w:val="center"/>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metálicos, MP 100, circular, epoxy, espessura de 2,00mm, diâmetro de 1,00 metros, mod. 10 C 9,00 MP 100, circular, epoxy, espessura de 3,40mm, diâmetro de 2,80 metros, mod. 25 C 27,00 com extensão total de  36,00 metros, para instalação de bueiros em estradas vicinais  na Linha 619 km 0,30, trecho: Linha 636 / RO 140;  Linha 619 km 0,25, trecho: Linha 636/RO 140 no município de Governador Jorge Teixeira/RO.</w:t>
            </w:r>
          </w:p>
        </w:tc>
      </w:tr>
      <w:tr w:rsidR="000C1D51" w:rsidRPr="000C1D51" w:rsidTr="000C1D51">
        <w:trPr>
          <w:trHeight w:val="292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Vale do Paraíso</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063/20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corrugados PEAD</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Tubo corrugado PEAD (Polietileno Expansível de Alta Densidade) de parede dupla; sendo a parede interna lisa, diâmetro interno médio: 450mm; peso médio mínimo (kg / 6 m): 60,0 kg; tubos/barras com 6 metros úteis (brutos) de comprimento m 48,00; Tubo corrugado PEAD (Polietileno Expansível de Alta Densidade) de parede dupla; sendo a parede interna lisa, diâmetro interno médio: 600mm; peso médio mínimo (kg / 6 m): 105,0 kg; tubos/barras com 6 metros úteis (brutos) de comprimento m 90,00; Tubo corrugado PEAD (Polietileno Expansível de Alta Densidade) de parede dupla; sendo a parede interna liso diâmetro interno médio: 800mm; peso médio mínimo (kg /6 m): 160,0 kg; tubos/barras com 6 metros úteis (brutos) de comprimento, com bolsa integrada m 138,00; Tubo corrugado PEAD (Polietileno Expansível de Alta Densidade) de parede dupla; sendo a paredeinterna lisa, diâmetro interno médio: 1000 a 1050 mm; peso médio mínimo (kg / 6 m): 245,0 kg; tubos/barras com 6 metros úteis (brutos) de comprimento, com bolsa m 90,00; Tubo corrugado PEAD (Polietileno Expansível de Alta Densidade) de parede dupla; sendo a parede interna lisa, diâmetro interno médio: 1200mm; peso médio mínimo (kg / 6 m): 305,0 kg; tubos/barras com 6 metros úteis (brutos) de comprimento, com bolsa integrada m 48,00; Tubo corrugado PEAD (Polietileno Expansível de Alta Densidade) de parede dupla; sendo a parede interna lisa, diâmetro interno médio: 1500mm; peso médio mínimo (kg / 6 m): 400,0 kg; tubos/barras com 6 metros úteis (brutos) de comprimento, com bolsa integrada m 90,00. Totalidade de 540,00 metros para instalação de bueiros em estradas vicinais no município de Vale do Paraíso/RO.</w:t>
            </w:r>
          </w:p>
        </w:tc>
      </w:tr>
      <w:tr w:rsidR="000C1D51" w:rsidRPr="000C1D51" w:rsidTr="000C1D51">
        <w:trPr>
          <w:trHeight w:val="67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Nova Mamoré</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064/20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40,00 metros de chapas múltiplas MP 100 revestida em epoxy - E = 2,0 mm e D = 1,5 m m 10,00 Chapa múltipla MP 100 revestida em epoxy - E = 2,0 mm e D = 2,0  mm 30,00 para instalação de bueiros em estradas vicinais: Linhas 28 B,  km 1,40;  Linha 28 B,  km 2,80; Linha 28 B,  km 4,20, e Linha 28 B,  km 5,80, no município de Nova Mamoré/RO.</w:t>
            </w:r>
          </w:p>
        </w:tc>
      </w:tr>
      <w:tr w:rsidR="000C1D51" w:rsidRPr="000C1D51" w:rsidTr="000C1D51">
        <w:trPr>
          <w:trHeight w:val="51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Primavera de Rondônia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065/20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Revitalização da pavimentação asfáltica</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Revitalização de pavimentação asfáltica com recapeamento em CBUQ de ruas e avenidas, no Distrito de Querência do Norte e no município de Primavera de Rondônia/RO.</w:t>
            </w:r>
          </w:p>
        </w:tc>
      </w:tr>
      <w:tr w:rsidR="000C1D51" w:rsidRPr="000C1D51" w:rsidTr="000C1D51">
        <w:trPr>
          <w:trHeight w:val="465"/>
        </w:trPr>
        <w:tc>
          <w:tcPr>
            <w:tcW w:w="3580" w:type="dxa"/>
            <w:tcBorders>
              <w:top w:val="nil"/>
              <w:left w:val="single" w:sz="4" w:space="0" w:color="auto"/>
              <w:bottom w:val="nil"/>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Buritis</w:t>
            </w:r>
          </w:p>
        </w:tc>
        <w:tc>
          <w:tcPr>
            <w:tcW w:w="1580" w:type="dxa"/>
            <w:tcBorders>
              <w:top w:val="nil"/>
              <w:left w:val="nil"/>
              <w:bottom w:val="nil"/>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066/20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metálicos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metálicos para instalação em bueiros na Linha 72 - Rio Piau, Travessão Dois Vizinhos para C-22 (Ver. luzia), Linha Doizinha, sentido Rio Alto e Llinha C-18 Ponto do Senhor Chico, no município de Buritis/RO.</w:t>
            </w:r>
          </w:p>
        </w:tc>
      </w:tr>
      <w:tr w:rsidR="000C1D51" w:rsidRPr="000C1D51" w:rsidTr="000C1D51">
        <w:trPr>
          <w:trHeight w:val="1350"/>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Governador Jorge Teixeira</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067/20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metálicos</w:t>
            </w:r>
          </w:p>
        </w:tc>
        <w:tc>
          <w:tcPr>
            <w:tcW w:w="9072" w:type="dxa"/>
            <w:tcBorders>
              <w:top w:val="nil"/>
              <w:left w:val="nil"/>
              <w:bottom w:val="single" w:sz="4" w:space="0" w:color="auto"/>
              <w:right w:val="single" w:sz="4" w:space="0" w:color="auto"/>
            </w:tcBorders>
            <w:shd w:val="clear" w:color="auto" w:fill="auto"/>
            <w:noWrap/>
            <w:vAlign w:val="center"/>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 xml:space="preserve">Aquisição de tubos metálicos para instalação de bueiros na Linha 623 km 36,8 trecho: Governador Jorge Teixeira / Reserva Indígena -MP 100, circular, epoxy, espessura de 2,00mm, diâmetro de 2,00 metros, mod. 20 C, extensão de 12,00 metros;  Trav. Cafeziho km 3,3, trecho: Linha 621 / Linha 623 - MP 100, circular, epoxy, espessura de 2,00mm, diâmetro de 2,00 metros, mod. 20 C, extensão de 12,00 metros; Linha 644 km 3,4, trecho: Trav. Sr. Luiz / Linha  621 - MP 100, circular, epoxy, espessura de 3,40mm, diâmetro de 2,50 metros, mod. 25 C, extensão de  10,00 metros; Linha 625 km 03, trecho: Trav. Milhomes/Trav. Totoe -  MP 100, circular, epoxy, espessura de 3,40mm, diâmetro de 2,50 metros, mod. 25 C, extensão de 10,00 metros, no município de Governador Jorge Teixeira/RO. </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Cacaulândia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068/20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 xml:space="preserve">Recapeamento asfáltico </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Recapeamento Asfáltico em micro revestimento a frio numa área de 14.868,00 m² na Av. do cacau, entre a Rua Ipê e a Rua Cacoal; Rua João Falcão entre a Frua Bem-Te-Vi Rua Palmares, no município de Cacaulândia/RO.</w:t>
            </w:r>
          </w:p>
        </w:tc>
      </w:tr>
      <w:tr w:rsidR="000C1D51" w:rsidRPr="000C1D51" w:rsidTr="000C1D51">
        <w:trPr>
          <w:trHeight w:val="51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Alto Alegre dos Parecis</w:t>
            </w:r>
          </w:p>
        </w:tc>
        <w:tc>
          <w:tcPr>
            <w:tcW w:w="1580"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069/20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metálicos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Metálicos Corrugados de seção Circular ou Retangular Metálicos para atender as necessidades de serviços de substituição de pontilhões e bueiros tipo “pau-ocado” existentes em pontos críticos nas estradas vicinais, no município de Alto Alegre dos Perecis/RO</w:t>
            </w:r>
            <w:r w:rsidRPr="000C1D51">
              <w:rPr>
                <w:rFonts w:ascii="Times New Roman" w:eastAsia="Times New Roman" w:hAnsi="Times New Roman" w:cs="Times New Roman"/>
                <w:color w:val="000000"/>
                <w:sz w:val="24"/>
                <w:szCs w:val="24"/>
                <w:lang w:eastAsia="pt-BR"/>
              </w:rPr>
              <w:t>.</w:t>
            </w:r>
          </w:p>
        </w:tc>
      </w:tr>
      <w:tr w:rsidR="000C1D51" w:rsidRPr="000C1D51" w:rsidTr="000C1D51">
        <w:trPr>
          <w:trHeight w:val="69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lastRenderedPageBreak/>
              <w:t>Parecis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070/20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Recuperação de estradas vicinais, com serviços de limpeza lateral, conformação da plataforma e revestimento primário parcial Linha PO 6, trecho:  km 6,45/km 10,080 com extensão de 3.780,00 metros; Travessão PO 6, trecho: Linha PO 6 / Linha PO 7, com extensão de 1.015,00 metros; Travessão PO 6/PO 7, trecho: Linha PO 6/PO 7, com extensão de  1.004,00 metros. Totalizando uma extensão de 5.799,00 metros no município de Parecis/RO.</w:t>
            </w:r>
          </w:p>
        </w:tc>
      </w:tr>
      <w:tr w:rsidR="000C1D51" w:rsidRPr="000C1D51" w:rsidTr="000C1D51">
        <w:trPr>
          <w:trHeight w:val="22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Rolim de Moura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072/20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corrugados PEAD</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 xml:space="preserve">Aquisição de Tubo corrugado PEAD (Polietileno Expansível de Alta Densidade) de parede dupla; sendo a parede interna lisa, diâmetro interno médio: 1000 a 1050 mm; peso médio mínimo (kg / 6 m): 245,0 kg; tubos/barras com 6 metros úteis (brutos) de comprimento, com bolsa m 372,00; Tubo corrugado PEAD (Polietileno Expansível de Alta Densidade) de parede dupla; sendo a parede interna lisa, diâmetro interno médio: 1200mm; peso médio mínimo (kg / 6 m): 305,0 kg; tubos/barras com 6 metros úteis (brutos) de comprimento, com bolsa integra m 96,00; Tubo corrugado PEAD (Polietileno Expansível de Alta Densidade) de parede dupla; sendo a parede interna lisa, diâmetro interno médio: 1500mm; peso médio mínimo (kg / 6 m): 400,0 kg; tubos/barras com 6 metros úteis (brutos) de comprimento, com bolsa integra m 48,00, para instalação de bueiros em estradas vicinais nas Linhas: Linha 164 Sul, zona rural – Km 0,7; 3,2; 7,5; 8,8; 9,6; Linha 168 Norte, zona rural – Km 0,05; 0,4; 1,0; 1,4; Linha 172 Norte, zona rural – Km 0,75; Linha 176 Norte, zona rural – Km 3,2; 3,4; 6,5; 6,6; 10,7; 11,0;   Linha   176     Sul, zona rural – km 8,2; 8,2; 8,8; Linha 180 Norte, zona rural – km 2,8; 7,3; Linha 188 Norte, zona rural – 4,0; Linha 188 Sul, zona rural – 8,5; 8,5; Linha 192 Norte, Km 5,5; 5,5; 5.5 ; 7.2; 9,2;  no município de Rolim de Moura/RO    </w:t>
            </w:r>
          </w:p>
        </w:tc>
      </w:tr>
      <w:tr w:rsidR="000C1D51" w:rsidRPr="000C1D51" w:rsidTr="000C1D51">
        <w:trPr>
          <w:trHeight w:val="145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Cujubim</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073/20</w:t>
            </w:r>
          </w:p>
        </w:tc>
        <w:tc>
          <w:tcPr>
            <w:tcW w:w="2348" w:type="dxa"/>
            <w:tcBorders>
              <w:top w:val="nil"/>
              <w:left w:val="nil"/>
              <w:bottom w:val="nil"/>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24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Recuperação de estradas vicinais com limpeza lateral, conformação da plataforma e revestimento primário parcial linha b 86 - 02 – extensão 13,20 km;  trav.ouro verde – extensão 5,60 km;  trecho linha b - 94 – extensão 11,18 km;  trecho linha b - 94 – extensão 31,80 km;  trecho linha b - 98 – extensão 23,12 km;  trav. 02 / 03 – extensão 2,00 km;  trecho linha 03 - gv – extensão 5,87 km;  trecho linha 03 - gv (02) - extensão 6,03km;  trav. 03 / 04 – extensão 4,32 km;  trecho linha 04 - gv – extensão 14,01 km;  trecho linha 04 - gv (02) - extensão 5,00km  trav. 04 / 05 – extensão 3,05 km;  trecho linha 05 - gv– extensão 18,20 km; . trav. 05 / 06 – extensão 1,21 km; .trecho linha 06 - gv – extensão 3,81 km; . trav. 06 / 07 – extensão 3,87 km; 17. linha 01 – gv – extensão 14,37 km. totalizando  uma extensão de 167,68 km no município de Cujubim/RO</w:t>
            </w:r>
            <w:r w:rsidRPr="000C1D51">
              <w:rPr>
                <w:rFonts w:ascii="Times New Roman" w:eastAsia="Times New Roman" w:hAnsi="Times New Roman" w:cs="Times New Roman"/>
                <w:color w:val="000000"/>
                <w:sz w:val="16"/>
                <w:szCs w:val="16"/>
                <w:lang w:eastAsia="pt-BR"/>
              </w:rPr>
              <w:br/>
            </w:r>
          </w:p>
        </w:tc>
      </w:tr>
      <w:tr w:rsidR="000C1D51" w:rsidRPr="000C1D51" w:rsidTr="000C1D51">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Ouro Preto D`Oeste</w:t>
            </w:r>
          </w:p>
        </w:tc>
        <w:tc>
          <w:tcPr>
            <w:tcW w:w="1580"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074/20</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 xml:space="preserve">Pavimentação em blocos </w:t>
            </w:r>
          </w:p>
        </w:tc>
        <w:tc>
          <w:tcPr>
            <w:tcW w:w="9072" w:type="dxa"/>
            <w:tcBorders>
              <w:top w:val="nil"/>
              <w:left w:val="nil"/>
              <w:bottom w:val="nil"/>
              <w:right w:val="single" w:sz="4" w:space="0" w:color="auto"/>
            </w:tcBorders>
            <w:shd w:val="clear" w:color="auto" w:fill="auto"/>
            <w:vAlign w:val="bottom"/>
            <w:hideMark/>
          </w:tcPr>
          <w:p w:rsidR="000C1D51" w:rsidRPr="000C1D51" w:rsidRDefault="000C1D51" w:rsidP="000C1D51">
            <w:pPr>
              <w:spacing w:after="0" w:line="240" w:lineRule="auto"/>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Execução de serviços de pavimentação com blocos sextavados de concreto em vias urbanas no município de Ouro Preto D`Oeste/RO.</w:t>
            </w:r>
          </w:p>
        </w:tc>
      </w:tr>
      <w:tr w:rsidR="000C1D51" w:rsidRPr="000C1D51" w:rsidTr="000C1D51">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Cabixi</w:t>
            </w:r>
          </w:p>
        </w:tc>
        <w:tc>
          <w:tcPr>
            <w:tcW w:w="1580"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075/20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da pavimentação</w:t>
            </w:r>
          </w:p>
        </w:tc>
        <w:tc>
          <w:tcPr>
            <w:tcW w:w="9072" w:type="dxa"/>
            <w:tcBorders>
              <w:top w:val="single" w:sz="4" w:space="0" w:color="auto"/>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Execução dos serviços de recuperação da pavimentação com sinalização horizontal em vias urbanas no município de Cabixi/RO.</w:t>
            </w:r>
          </w:p>
        </w:tc>
      </w:tr>
      <w:tr w:rsidR="000C1D51" w:rsidRPr="000C1D51" w:rsidTr="000C1D51">
        <w:trPr>
          <w:trHeight w:val="202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Campo Novo de Rondônia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076/20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Aquisiçõ de tubos metálicos</w:t>
            </w:r>
          </w:p>
        </w:tc>
        <w:tc>
          <w:tcPr>
            <w:tcW w:w="9072" w:type="dxa"/>
            <w:tcBorders>
              <w:top w:val="nil"/>
              <w:left w:val="nil"/>
              <w:bottom w:val="nil"/>
              <w:right w:val="nil"/>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metálicos, para instalação de bueirs em estradas vicinais: bueiro simples com estrutura corrugada (mp 100, circular, epoxy, espessura de 2,00mm, diâmetro de 0,60 metros, mod. 6 c .alturas de aterro: mínima de 0,30 metros e máxima 12,50 metros, com extensão de 40,00 metros; bueiro simples com estrutura corrugada (mp 100, circular epoxy, espessura de 2,00mm, diâmetro de 0,60 metros, mod. 6 c . alturas de aterro: mínima de 0,30 metros e máxima 12,50 metros, com extensão de 40,00 metros; bueiro simples com estrutura corrugada (mp 100, circular, epoxy, espessura de 2,70mm, diâmetro de 3,05 metros, mod. 120 c . alturas de aterro: mínima de 0,30 metros e máxima 12,50 metros, com extensão de 10,00 metros; bueiro simples com estrutura corrugada (mp 100, circular, epoxy, espessura de 2,70mm, diâmetro de 3,05 metros, mod. 120 c . alturas de aterro: mínima de 0,30 metros e máxima 12,50metros, com extensão de 10,00 metros. O presente projeto visa à Aquisição de Chapas Metálicas para execução de bueiros na BR 421 entroncamento com a Linha Best, BR 421 entroncamento com Linha Terra Roxa 2, Linha C 02 entroncamento com Travessão Ribeirinho, zona rural do município de Campo Novo de Rondônia/RO.</w:t>
            </w:r>
          </w:p>
        </w:tc>
      </w:tr>
      <w:tr w:rsidR="000C1D51" w:rsidRPr="000C1D51" w:rsidTr="000C1D51">
        <w:trPr>
          <w:trHeight w:val="6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Chupinguaia</w:t>
            </w:r>
          </w:p>
        </w:tc>
        <w:tc>
          <w:tcPr>
            <w:tcW w:w="1580"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077/20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Aquisiçõ de Chapas metálicas</w:t>
            </w:r>
          </w:p>
        </w:tc>
        <w:tc>
          <w:tcPr>
            <w:tcW w:w="9072" w:type="dxa"/>
            <w:tcBorders>
              <w:top w:val="single" w:sz="4" w:space="0" w:color="auto"/>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Chapa Metálica D=2,00 e D=1,80, para a instalação de bueiros, nos seguintes locais: Rua 4, Setor Misto, extensão 0,4 km/km 0,1; Estrada Linha 116, trecho: RO- 391, Lado Leste, extensão 8,2 km/km 7,3; trecho: RO 391, Setor Chacareiro extensão km1,7/km 1.0, no município de Chupinguaia/RO</w:t>
            </w:r>
          </w:p>
        </w:tc>
      </w:tr>
      <w:tr w:rsidR="000C1D51" w:rsidRPr="000C1D51" w:rsidTr="000C1D51">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lastRenderedPageBreak/>
              <w:t>São Miguel do Guaporé</w:t>
            </w:r>
          </w:p>
        </w:tc>
        <w:tc>
          <w:tcPr>
            <w:tcW w:w="1580"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078/20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Pavimentação asfáltica</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Execução dos serviços de pavimentação asfáltica em TSD, em Ruas e Avenidas do município de São Miguel do Guaporé/RO</w:t>
            </w:r>
          </w:p>
        </w:tc>
      </w:tr>
      <w:tr w:rsidR="000C1D51" w:rsidRPr="000C1D51" w:rsidTr="000C1D51">
        <w:trPr>
          <w:trHeight w:val="114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Governador Jorge Teixeira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079/20</w:t>
            </w:r>
          </w:p>
        </w:tc>
        <w:tc>
          <w:tcPr>
            <w:tcW w:w="2348" w:type="dxa"/>
            <w:tcBorders>
              <w:top w:val="nil"/>
              <w:left w:val="nil"/>
              <w:bottom w:val="nil"/>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metálicos, para instalação de bueiros em estradas vicinais - MP 100, circular, epoxy, espessura de 2,00mm, diâmetro de 1,80 metros, mod. 18 C, extensão de 27,00 metros; MP 100, circular, epoxy, espessura de 2,00mm, diâmetro de 2,00 metros, mod. 20 C, extensão de 18,00 metros; MP 100, circular, epoxy, espessura de 2,70mm, diâmetro de 2,40 metros, mod. 24 C, extensão de  18,00 metros. Linha 662 km 1,00, trecho: Linha 646 / Linha 660; Linha 662 km 2,60, trecho: Linha 646/ Linha 660; Rua Aroeira, trecho: Rua Seringueira/Rua Peróba; Rua Seringueira, trecho: Av. Pedras Brancas/Rua Mogno; Rua Maracatiara, trecho: Rua Sumaúma /Rua Massaranduba, no município de Governador Jorge Teixeira/RO</w:t>
            </w:r>
          </w:p>
        </w:tc>
      </w:tr>
      <w:tr w:rsidR="000C1D51" w:rsidRPr="000C1D51" w:rsidTr="000C1D51">
        <w:trPr>
          <w:trHeight w:val="112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Parecis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080/20</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Recuperação de estradas vicinais, com limpeza lateral, conformação da plataforma e revestimento primário parcial Linha P 02, trecho: Linha 80 / Final km 4,60, extensão de 4,60 km; Trav. Linha P02 – Kapa Zero, trecho: Linha P02 / Linha Kapa Zero, extensão de 2,30 km; Trav. da Linha P02 – Linha P04, trecho: Linha P02 / Linha P04, extensão de 1,00 km; Linha P 03, trecho: Tav. Linha P02 – Linha P04 / Final km 1,0 extensão de 1,00 km; Linha 95, trecho: Linha P 12 / km 8,47635- extensão de 8,47635km; Linha 95, trecho: Linha Kapa 24 / km 5,00 - extensão de 5,00 km. Totalizando uma extensão de 22,376 km no município de Parecis/RO.</w:t>
            </w:r>
          </w:p>
        </w:tc>
      </w:tr>
      <w:tr w:rsidR="000C1D51" w:rsidRPr="000C1D51" w:rsidTr="000C1D51">
        <w:trPr>
          <w:trHeight w:val="112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Vale do Anari</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081/20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Recuperação de estradas vicinais, com serviços de limpeza lateral, conformação da plataforma, revestimento primário parcial nas Linha C-74  Lado Direito, trecho: RO-133/C-74, com extensão de 23.000,00 metros; Linha  MA-02, trecho: RO-133/MP 04, com extensão de  5.000,00 metros; Linha  C-78, trecho: MP-04/C-78 KM 9,0 com extensão de  9.000,00 metros; Linha C-58 – Lado Direito, trecho: RO-133/C-58 km 13,0 com extensão de  13.000,00 metros; Trav. C-70 / C 74,  trecho: C-7 0/C74 –Lado Esquerdo, com extensão de  4.000,00 meros. Totalizando uma extensão de  54.000,00 metros no município de Vale do Anari/RO</w:t>
            </w:r>
          </w:p>
        </w:tc>
      </w:tr>
      <w:tr w:rsidR="000C1D51" w:rsidRPr="000C1D51" w:rsidTr="000C1D51">
        <w:trPr>
          <w:trHeight w:val="90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Vale do Anari</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082/20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metálicos</w:t>
            </w:r>
          </w:p>
        </w:tc>
        <w:tc>
          <w:tcPr>
            <w:tcW w:w="9072" w:type="dxa"/>
            <w:tcBorders>
              <w:top w:val="nil"/>
              <w:left w:val="nil"/>
              <w:bottom w:val="nil"/>
              <w:right w:val="nil"/>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metálicos, para instalação de bueiros em estradas vicinais - MP 100, circular, epoxy, espessura de 2,00mm, diâmetro de 1,00 metros, mod. 10 C com extensão de 9,00 metros;  MP 100, circular, epoxy, espessura de 2,00mm, diâmetro de 1,80 metros, mod. 18 C, com extensão de  27,00 metros; MP 100, circular, epoxy, espessura de 2,00mm, diâmetro de 2,00 metros, mod. 20 C, com extensão de 35,00 metros.. PA-03, km 5,8; PA-03, km 11,1; PA-03, km 11,5; PA-13, km 4,3; PA-18, km 1,7;  no município de Vale do Anari/RO.</w:t>
            </w:r>
          </w:p>
        </w:tc>
      </w:tr>
      <w:tr w:rsidR="000C1D51" w:rsidRPr="000C1D51" w:rsidTr="000C1D51">
        <w:trPr>
          <w:trHeight w:val="292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São Francisco do Guaporé</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083/20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single" w:sz="4" w:space="0" w:color="auto"/>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para instalação em bueiros em estradas vicinais = Tubo corrugado PEAD (Polietileno Expansível de Alta Densidade) de parede dupla; sendo a parede interna lisa, diâmetro interno médio: 450mm; peso médio mínimo (kg / 6 m): 60,0 kg; m 20,00 Tubo corrugado PEAD (Polietileno Expansível de Alta Densidade) de parede dupla; sendo a parede interna liso diâmetro interno médio: 800mm; peso médio mínimo (kg / 6 m): 160,0 kg; tubos/barras com 6 metros úteis (brutos) de comprimento, com bolsa integrada m 30,00 Tubo corrugado PEAD (Polietileno Expansível de Alta Densidade) de parede dupla; sendo a parede interna liso diâmetro interno médio: 900mm; peso médio mínimo (kg / 6 m): 180,0 kg; tubos/barras com 6 metros úteis (brutos) de comprimento, com bolsa integrada m 10,00 Tubo corrugado PEAD (Polietileno Expansível de Alta Densidade) de parede dupla; sendo a parede interna lisa, diâmetro interno médio: 1000 a 1050mm; peso médio mínimo (kg / 6 m): 245,0 kg; tubos/barras com 6 metros úteis (brutos) de comprimento, com bolsa integrada m 20,00 Tubo corrugado PEAD (Polietileno Expansível de Alta Densidade) de parede dupla; sendo a parede interna liso diâmetro interno médio: 1200mm; peso médio mínimo (kg / 6 m): 160,0 kg; tubos/barras com 6 metros úteis (brutos) de comprimento, com bolsa integrada m 40,00. Totalizando uma extensão de  120,00 metros. Linha 72/ BR-429 – KM 1,30; Linha 72/ BR-429 – KM 4,90; Linha 72/ BR-429 – KM 8,80; Linha 03/ BR-429 – KM 5,40; Linha Santo Antôio/ BR-429 – KM 04; Linha 07/ BR-429 – KM 3,30; Linha 07/ BR-429 – KM 0,60;  Linha 07/ BR-429 – KM 4,00;  Linha 07/ BR-429 – KM 4,10;  Linha 04C/ perímetro urbano - km 0,90 no município de São Francisco do Guaporé/RO.</w:t>
            </w:r>
          </w:p>
        </w:tc>
      </w:tr>
      <w:tr w:rsidR="000C1D51" w:rsidRPr="000C1D51" w:rsidTr="000C1D51">
        <w:trPr>
          <w:trHeight w:val="112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lastRenderedPageBreak/>
              <w:t>Machadinho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084/20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metálicos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metálicos, para instalação em bueiros de estradas vicinais:  D=1,50 m epoxy.  D=1,80 m epoxy.  D=2,00 m epoxy - Linha C4, trecho: Carreteira Eletrônica/local km 1,5 extensão de 9,00 metros; Linha C5, trecho: Carreteira Eletrônica/local km 2,4 extensão de 9,00 metros; Linha LU 02, trecho: LU 04 / RO 205, Local km 1,1 com extensão de 10,00 metros;  Linha MP 51, trecho: MA 19 / Fim da Linha, Local km 2,4 com extensão de 9,00 metros; Linha MP 51, trecho: MA 19 / Fim da Linha, local km 0,4 com extensão de 10,00 metros; Linha TB 5, trecho Travessão  MA 63, local  km 12,00 com extensão de 10,00 metros, no município de Machadinho D`Oeste/RO.</w:t>
            </w:r>
          </w:p>
        </w:tc>
      </w:tr>
      <w:tr w:rsidR="000C1D51" w:rsidRPr="000C1D51" w:rsidTr="000C1D51">
        <w:trPr>
          <w:trHeight w:val="58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Cerejeiras</w:t>
            </w:r>
          </w:p>
        </w:tc>
        <w:tc>
          <w:tcPr>
            <w:tcW w:w="1580"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085/20</w:t>
            </w:r>
          </w:p>
        </w:tc>
        <w:tc>
          <w:tcPr>
            <w:tcW w:w="2348" w:type="dxa"/>
            <w:tcBorders>
              <w:top w:val="nil"/>
              <w:left w:val="nil"/>
              <w:bottom w:val="nil"/>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24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material para fabricação de  BLS-01, PVI 05, CPV01, para instalação de bueiros  BDTC na Rua Canadá, entre Rua Rio Grande do Sul e Rua Amapá, no município de Cerejeiras/RO.</w:t>
            </w:r>
            <w:r w:rsidRPr="000C1D51">
              <w:rPr>
                <w:rFonts w:ascii="Times New Roman" w:eastAsia="Times New Roman" w:hAnsi="Times New Roman" w:cs="Times New Roman"/>
                <w:color w:val="000000"/>
                <w:sz w:val="16"/>
                <w:szCs w:val="16"/>
                <w:lang w:eastAsia="pt-BR"/>
              </w:rPr>
              <w:br/>
            </w:r>
          </w:p>
        </w:tc>
      </w:tr>
      <w:tr w:rsidR="000C1D51" w:rsidRPr="000C1D51" w:rsidTr="000C1D51">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São Miguel do Guaporé</w:t>
            </w:r>
          </w:p>
        </w:tc>
        <w:tc>
          <w:tcPr>
            <w:tcW w:w="1580"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086/20</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Pavimentação asfáltica</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Pavimentação asfáltica em TSD, de vias urbanas no município de São Miguel do Guaporé/RO.</w:t>
            </w:r>
          </w:p>
        </w:tc>
      </w:tr>
      <w:tr w:rsidR="000C1D51" w:rsidRPr="000C1D51" w:rsidTr="000C1D51">
        <w:trPr>
          <w:trHeight w:val="181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Urupá</w:t>
            </w:r>
          </w:p>
        </w:tc>
        <w:tc>
          <w:tcPr>
            <w:tcW w:w="1580" w:type="dxa"/>
            <w:tcBorders>
              <w:top w:val="nil"/>
              <w:left w:val="nil"/>
              <w:bottom w:val="single" w:sz="4" w:space="0" w:color="auto"/>
              <w:right w:val="single" w:sz="4" w:space="0" w:color="auto"/>
            </w:tcBorders>
            <w:shd w:val="clear" w:color="auto" w:fill="auto"/>
            <w:noWrap/>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087/20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corrugados PEAD</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Corrugados de Polietileno De Alta Densidade (PEAD), para instalação de bueiros em estradas vicinais = Tubo corrugado PEAD (Polietileno Expansível de Alta Densidade) de parede dupla; sendo a parede interna lisa, diâmetro interno médio:1200mm; peso médio mínimo (kg / 6 m): 305,0 kg; tubos/barras com 6 metros úteis (brutos) de comprimento, com bolsa integrada, com extensão de 132,00 metros.  Tubo corrugado PEAD (Polietileno Expansível de Alta Densidade) de parede dupla; sendo a parede interna lisa, diâmetro interno médio: 1500mm; peso médio mínimo (kg / 6 m): 400,0 kg; tubos/barras com 6 metros úteis (brutos) de comprimento, com bolsa integrada, com extensão de 72,00 metros. Totalizando uma extensão de 204,00 metrosLinha C-02 km 8.4; Linha C-02 km 5.4; Linha C-02 km 2.2; Linha T-02 km 2.5; Linha T-02 km 1.5; Linha T-04 km 5.4; Linha T-06 km 1.3; Linha T-06 km 0.9; Linha 36 km 8.4; Linha 36 km 10.3; Linha 36 km 10.3; Linha 36 km 11.7; Linha A-09 km 5.5; Linha A-09 km 8.5; Linha A-09 km 0.9; Linha A-01 km 1.7; Linha TN-14 km 6.6; no município de Urupá/RO.</w:t>
            </w:r>
          </w:p>
        </w:tc>
      </w:tr>
      <w:tr w:rsidR="000C1D51" w:rsidRPr="000C1D51" w:rsidTr="000C1D51">
        <w:trPr>
          <w:trHeight w:val="67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Pimenteiras D `Oeste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088/20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Recuperação de estradas vicinais, com serviços de limpeza lateral, conformação da plataforma e revestimento primário parcial  na Linha 8, trecho: 4º Eixo / 5º Eixo, extensão de  9,60 km; Linha 8, trecho: 3º Eixo / 4º Eixo, extensão de 14,95 km. Totalizando uma extensão de  24,55 km, no município de Pimenteiras D`Oeste/RO.</w:t>
            </w:r>
          </w:p>
        </w:tc>
      </w:tr>
      <w:tr w:rsidR="000C1D51" w:rsidRPr="000C1D51" w:rsidTr="000C1D51">
        <w:trPr>
          <w:trHeight w:val="40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Cacoal</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089/20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noWrap/>
            <w:vAlign w:val="center"/>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 xml:space="preserve">Serviços de pavimentação asfáltica em CBUQ na Rua Miguel Arcanjo, com extensão de 955,28 metros no município de Cacoal/RO. </w:t>
            </w:r>
          </w:p>
        </w:tc>
      </w:tr>
      <w:tr w:rsidR="000C1D51" w:rsidRPr="000C1D51" w:rsidTr="000C1D51">
        <w:trPr>
          <w:trHeight w:val="703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lastRenderedPageBreak/>
              <w:t>Nova Brasilândia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090/20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 xml:space="preserve">Aquisição de tubos, para instalação de bueiros em estradas vicinais = Tubo corrugado PEAD (Polietileno Expansível de Alta Densidade) de parede dupla; sendo a parede interna lisa, diâmetro interno médio: 900mm; peso médio mínimo (kg / 6 m): 180,0 kg; tubos/barras com 6 metros úteis (brutos)   de   comprimento, com bolsa integrada  324,00 metros. Tubo corrugado PEAD (Polietileno Expansível de Alta Densidade) de parede dupla; sendo a parede interna lisa, diâmetro interno médio: 1500mm; peso médio mínimo (kg / 6 m): 400,0 kg; tubos/barras com 6 metros úteis (brutos) de comprimento, com bolsa integrada com extensão de 72,00 metros = Tubo Pead BSTP D=0,90 m - Estrada Vicinal: Linha 118 (Lado Norte) - Trecho: RO 481 / km 20,00 - Extensão: 20,00 km - Localização: km 5,30 - Comprimento: 12,00 m Mês de Referência: jan/20 Tubo Pead BSTP D=0,90 m - Estrada Vicinal: Travessão Linha 118_Linha 114 (Lado Norte) - Trecho: Linha 118 / Linha 114 - Extensão: 4,50 km - Localização: km 0,892 - Comprimento: 9,00 m Data: 27-jul-20 Tubo Pead BSTP D=0,90 m - Estrada Vicinal: Travessão Linha 118_Linha 114 (Lado Norte) - Trecho: Linha 118 / Linha 114 - Extensão: 4,50 km - Localização: km 1,089 - Comprimento: 9,00 m Tubo Pead BSTP D=0,90 m - Estrada Vicinal: Travessão Linha 118_Linha 114 (Lado Norte) - Trecho: Linha 118 / Linha 114 - Extensão: 4,50 km - Localização: km 2,55 - Comprimento: 9,00 m Tubo Pead BSTP D=0,90 m - Estrada Vicinal: Travessão Linha 118_Linha 114 (Lado Norte) - Trecho: Linha 118 / Linha 114 - Extensão: 4,50 km - Localização: km 2,632 - Comprimento: 9,00 m Tubo Pead BSTP D=0,90 m - Estrada Vicinal: Travessão Linha 118_Linha 114 (Lado Norte) - Trecho: Linha 118 / Linha 114 - Extensão: 4,50 km - Localização: km 2,889 - Comprimento: 9,00 m Tubo Pead BSTP D=0,90 m - Estrada Vicinal: Travessão Linha 118_Linha 114 (Lado Norte) - Trecho: Linha 118 / Linha 114 - Extensão: 4,50 km - Localização: km 3,005 - Comprimento: 9,00 m Tubo Pead BSTP D=0,90 m - Estrada Vicinal: Travessão Linha 118_Linha 114 (Lado Norte) - Trecho: Linha 118 / Linha 114 - Extensão: 4,50 km - Localização: km 3,175 - Comprimento: 9,00 m Tubo Pead BSTP D=0,90 m - Estrada Vicinal:  Travessão Linha 118_Linha 114 (Lado Norte) - Trecho: Linha 118 / Linha 114 - Extensão: 4,50 km - Localização: km 4,318 - Comprimento: 9,00 m Tubo Pead BSTP D=0,90 m - Estrada Vicinal: Travessão Linha 118_Linha 114 (Lado Norte) - Trecho: Linha 118 / Linha 114 - Extensão: 4,50 km - Localização: km 4,407 - Comprimento: 12,00 m Tubo Pead BSTP D=0,90 m - Estrada Vicinal: Linha 114 (Lado Norte) - Trecho: RO 481 / km 20,00 - Extensão: 20,00 km - Localização: km 4,20 - Comprimento: 12,00 m Tubo Pead BSTP D=0,90 m - Estrada Vicinal: Linha 114 (Lado Norte) - Trecho: RO 481 / km 20,00 - Extensão: 20,00 km - Localização: km 5,50 - Comprimento: 12,00 m Tubo Pead BSTP D=0,90 m - Estrada Vicinal: Linha 114 (Lado Norte) - Trecho: RO 481 / km 20,00 - Extensão: 20,00 km - Localização: km 6,00 - Comprimento: 12,00 m Tubo Pead BSTP D=0,90 m - Estrada Vicinal: Linha 114 (Lado Norte) - Trecho: RO 481 / km 20,00 - Extensão: 20,00 km - Localização: km 7,50 - Comprimento: 12,00 m Tubo Pead BSTP D=0,90 m - Estrada Vicinal: Linha 114 (Lado Norte) - Trecho: RO 481 / km 20,00 - Extensão: 20,00 km - Localização: km 8,00 - Comprimento: 12,00 m Tubo Pead BSTP D=0,90 m - Estrada Vicinal: Linha 114 (Lado Norte) - Trecho: RO 481 / km 20,00 - Extensão: 20,00 km - Localização: km 8,50 - Comprimento: 12,00 m Tubo Pead BSTP D=0,90 m - Estrada Vicinal: Linha 114 (Lado Norte) - Trecho: RO 481 / km 20,00 - Extensão: 20,00 km - Localização: km 9,20 - Comprimento: 12,00 m Tubo Pead BSTP D=0,90 m - Estrada Vicinal: Linha 118 (Lado Sul) - Trecho: RO 481 / km 23,00 - Extensão: 23,00 km - Localização: km 15,00 - Comprimento: 12,00 m Tubo Pead BSTP D=0,90 m - Estrada Vicinal: Travessão Linha 118_Linha 122 (Lado Sul) - Trecho: Linha 118 / Linha 122 - Extensão: 4,30 km - Localização: km 1,417 - Comprimento: 9,00 m Tubo Pead BSTP D=0,90 m - Estrada Vicinal: Travessão Linha 118_Linha 122 (Lado Sul) - Trecho: Linha 118 / Linha 122 - Extensão: 4,30 km - Localização: km 2,271 - Comprimento: 9,00 m Tubo Pead BSTP D=0,90 m - Estrada Vicinal: Travessão Linha 118_Linha 122 (Lado Sul) - Trecho: Linha 118 / Linha 122 - Extensão: 4,30 km - Localização: km 3,342 - Comprimento: 9,00 m Tubo Pead BSTP D=0,90 m - Estrada Vicinal: Linha 122 (Lado Sul) - Trecho: RO 481 / km 23,00 - Extensão: 23,00 km - Localização: km 22,40 - Comprimento: 12,00 m Tubo Pead BSTP D=0,90 m - Estrada Vicinal: Linha 122 (Lado Sul) - Trecho: RO 481 / km 23,00 - Extensão: 23,00 km - Localização: km 19,00 - Comprimento: 12,00 m Tubo Pead BSTP D=0,90 m - Estrada Vicinal: Travessão Linha 122_Linha 118 (Lado Sul) - Trecho: Linha 122 / Linha 118 - Extensão: 4,70 km - Localização: km 0,89 - Comprimento: 9,00 m Tubo Pead BSTP D=0,90 m - Estrada Vicinal: Travessão Linha 122_Linha 118 (Lado Sul) - Trecho: Linha 122 / Linha 118 - Extensão: 4,70 km - Localização: km 1,267 - Comprimento: 9,00 m Tubo Pead BSTP D=0,90 m - Estrada Vicinal: Travessão Linha 122_Linha 118 (Lado Sul) - Trecho: Linha 122 / Linha 118 - Extensão: 4,70 km - Localização: km 3,007 - Comprimento: 9,00 m Tubo Pead BSTP D=0,90 m - Estrada Vicinal: Travessão Linha 122_Linha 118 (Lado Sul) - Trecho: Linha 122 / Linha 118 - Extensão: 4,70 km - Localização: km 4,65 - Comprimento: 9,00 m Tubo Pead BSTP D=0,90 m - Estrada Vicinal: Travessão Linha 122_Linha 118 (Lado Norte) - Trecho: Linha 122 / Linha 118 - Extensão: 4,50 km - Localização: km 0,013 - Comprimento: 9,00 m Tubo Pead BSTP D=0,90 m - Estrada Vicinal: Travessão Linha 122_Linha 118 (Lado Norte) - Trecho: Linha 122 / Linha 118 - Extensão: 4,50 km - Localização: km 0,517 - Comprimento: 9,00 m Tubo Pead BSTP D=0,90 m - Estrada Vicinal: Travessão Linha 122_Linha 118 (Lado Norte) - Trecho: Linha 122 / Linha 118 - Extensão: 4,50 km - Localização: km 0,788 - Comprimento: 9,00 m Tubo Pead BSTP D=0,90 m - Estrada Vicinal: Travessão </w:t>
            </w:r>
            <w:r w:rsidRPr="000C1D51">
              <w:rPr>
                <w:rFonts w:ascii="Times New Roman" w:eastAsia="Times New Roman" w:hAnsi="Times New Roman" w:cs="Times New Roman"/>
                <w:color w:val="000000"/>
                <w:sz w:val="16"/>
                <w:szCs w:val="16"/>
                <w:lang w:eastAsia="pt-BR"/>
              </w:rPr>
              <w:lastRenderedPageBreak/>
              <w:t>Linha 122_Linha 118 (Lado Norte) - Trecho: Linha Linha 122 / Linha 118 - Extensão: 4,50 km - Localização: km 1,416 - Comprimento: 9,00 m Tubo Pead BSTP D=0,90 m - Estrada Vicinal: Travessão Linha 122_Linha 118 (Lado Norte) - Trecho: Linha 122 / Linha 118 - Extensão: 4,50 km - Localização: km 1,90 - Comprimento: 9,00 m Tubo Pead BSTP D=1,50 m - Estrada Vicinal: Linha 118 (Lado Sul) - Trecho: RO 481 / km 23,00 - Extensão: 23,00 km - Localização: km 12,00 - Comprimento: 12,00 m Tubo Pead BSTP D=1,50 m - Estrada Vicinal: Linha 124 (Lado Sul) - Trecho: RO 481 / km 10,00 - Extensão: 10,00 km - Localização: km 5,20 - Comprimento: 12,00 m Tubo Pead BSTP D=1,50 m - Estrada Vicinal: Linha 122 (Lado Sul) - Trecho: RO 481 / km 23,00 - Extensão: 23,00 km - Localização: km 17,00 - Comprimento: 12,00 m Tubo Pead BSTP D=1,50 m - Estrada Vicinal: Travessão Linha 122_ Linha 118 (Lado Sul) - Trecho: Linha 122 / Linha 118 - Extensão: 4,25 km - Localização: km 1,744 - Comprimento: 12,00 m Tubo Pead BSTP D=1,50 m - Estrada Vicinal: Travessão Linha 122_- Linha 118 (Lado Sul) - Trecho: Linha 122 / Linha 118 - Extensão: 4,25 km - Localização: km 3,556 - Comprimento: 12,00 m Tubo Pead BSTP D=1,50 m - Estrada Vicinal: Travessão Linha 118_ Linha 122 (Lado Sul) - Trecho: Linha 118 / Linha 122 - Extensão: 4,38 km - Localização: km 1,543 – Comprimento de 12,00 metros no município de  Nova Brasilândia D`Oeste/RO.</w:t>
            </w:r>
          </w:p>
        </w:tc>
      </w:tr>
      <w:tr w:rsidR="000C1D51" w:rsidRPr="000C1D51" w:rsidTr="000C1D51">
        <w:trPr>
          <w:trHeight w:val="36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lastRenderedPageBreak/>
              <w:t>Ariquemes</w:t>
            </w:r>
          </w:p>
        </w:tc>
        <w:tc>
          <w:tcPr>
            <w:tcW w:w="1580"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092/20</w:t>
            </w:r>
          </w:p>
        </w:tc>
        <w:tc>
          <w:tcPr>
            <w:tcW w:w="2348" w:type="dxa"/>
            <w:tcBorders>
              <w:top w:val="nil"/>
              <w:left w:val="nil"/>
              <w:bottom w:val="nil"/>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material para pavimentação e drenagem na Rua Ponta grossa, Bairro Apoio BR-421, no município de Ariquemes/RO.</w:t>
            </w:r>
          </w:p>
        </w:tc>
      </w:tr>
      <w:tr w:rsidR="000C1D51" w:rsidRPr="000C1D51" w:rsidTr="000C1D51">
        <w:trPr>
          <w:trHeight w:val="79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Cacaulândia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093/20</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Recuperação de Estradas Vicinais com extensão 23,03 km e com serviços de limpeza lateral, conformação da plataforma e revestimento primário total no Travessão TB 54, trecho: Linha C 15 / Linha C 10, extensão de 7,63 km;  Linha C 15, trecho:  RO 140 / Travessão TB 80, extensão de 15,40 km. Totalizando uma extensão de 23,03 km no município de Cacaulândia/RO</w:t>
            </w:r>
          </w:p>
        </w:tc>
      </w:tr>
      <w:tr w:rsidR="000C1D51" w:rsidRPr="000C1D51" w:rsidTr="000C1D51">
        <w:trPr>
          <w:trHeight w:val="304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lastRenderedPageBreak/>
              <w:t>Castanheiras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094/20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dfe tubos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para instalação em bueiros de estradas vicinais = tubo corrugado PEAD (Polietileno Expansível de Alta Densidade) de parede dupla; sendo a parede interna lisa, diâmetro interno médio: 1200mm; peso médio mínimo (kg / 6 m): 305,0 kg; tubos/barras com 6 metros úteis (brutos) de comprimento, com bolsa integrada, com extensão de 4,00 m</w:t>
            </w:r>
            <w:r w:rsidRPr="000C1D51">
              <w:rPr>
                <w:rFonts w:ascii="Cambria Math" w:eastAsia="Times New Roman" w:hAnsi="Cambria Math" w:cs="Cambria Math"/>
                <w:color w:val="000000"/>
                <w:sz w:val="16"/>
                <w:szCs w:val="16"/>
                <w:lang w:eastAsia="pt-BR"/>
              </w:rPr>
              <w:t>₂</w:t>
            </w:r>
            <w:r w:rsidRPr="000C1D51">
              <w:rPr>
                <w:rFonts w:ascii="Times New Roman" w:eastAsia="Times New Roman" w:hAnsi="Times New Roman" w:cs="Times New Roman"/>
                <w:color w:val="000000"/>
                <w:sz w:val="16"/>
                <w:szCs w:val="16"/>
                <w:lang w:eastAsia="pt-BR"/>
              </w:rPr>
              <w:t>. Tubo corrugado PEAD (Polietileno Expansível de Alta Densidade) de parede dupla; sendo a parede interna lisa, diâmetro interno médio: 1500mm; peso médio mínimo (kg / 6 m): 400,0 kg; tubos/barras com 6 metros úteis (brutos) de comprimento, com bolsa integrada, com extensão de 22,00 m</w:t>
            </w:r>
            <w:r w:rsidRPr="000C1D51">
              <w:rPr>
                <w:rFonts w:ascii="Cambria Math" w:eastAsia="Times New Roman" w:hAnsi="Cambria Math" w:cs="Cambria Math"/>
                <w:color w:val="000000"/>
                <w:sz w:val="16"/>
                <w:szCs w:val="16"/>
                <w:lang w:eastAsia="pt-BR"/>
              </w:rPr>
              <w:t>₂</w:t>
            </w:r>
            <w:r w:rsidRPr="000C1D51">
              <w:rPr>
                <w:rFonts w:ascii="Times New Roman" w:eastAsia="Times New Roman" w:hAnsi="Times New Roman" w:cs="Times New Roman"/>
                <w:color w:val="000000"/>
                <w:sz w:val="16"/>
                <w:szCs w:val="16"/>
                <w:lang w:eastAsia="pt-BR"/>
              </w:rPr>
              <w:t>. Linha do Costa, diâmetro 1,50 extensão de  12,00 metros, trecho: Linha Dois (RO 135), Local 9,088 Km; Linha 17, diâmetro 1,50 extensão de  12,00 metros, trecho: Linha 25 (RO 010), Local 18,118 Km; Linha 172, diâmetro 1,50 extensão de 12,00 metros, trecho:  Linha 25 (RO 010), Local 17,863 Km; Travessão 180/184  diâmetro 2 x 1,50 extensão de 12,00 metros, trecho: Linha 180, Local 0,922 Km; Linha Eletrônica, diâmetro 1,20 extensão de  12,00 metros, trecho: Linha Dois (RO 135), Local 1,417 Km; Linha Eletrônica, diâmetro 1,20 extensão de 12,00 metros, trecho:  Linha Dois (RO 135), Local 2,387 Km; Linha Eletrônica, diâmetro 1,50 extensão de  12,00 metros, trecho: Linha Dois (RO 135), Local 2,657 Km; Linha 176, diâmetro 1,50 extensão de 12,00 metros, trecho: Linha 25 (RO 010), Local 15,630 Km; Linha Kapa Zero, diâmetro 2 x 1,50 extensão de  12,00 metros, trecho: Linha 184 (RO 479), Local 4,814 Km; Linha 188 diâmetro 2 x 1,50 extensão de 12,00 metros, trecho: Linha 25 (RO 010), Local 23,401 Km no município de Castanheiras/RO</w:t>
            </w:r>
          </w:p>
        </w:tc>
      </w:tr>
      <w:tr w:rsidR="000C1D51" w:rsidRPr="000C1D51" w:rsidTr="000C1D51">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Vilhena</w:t>
            </w:r>
          </w:p>
        </w:tc>
        <w:tc>
          <w:tcPr>
            <w:tcW w:w="1580"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095/20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material</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materiais permanentes para restauração do pavimento asfáltico de vias urbanas no município de Vilhena/RO.</w:t>
            </w:r>
          </w:p>
        </w:tc>
      </w:tr>
      <w:tr w:rsidR="000C1D51" w:rsidRPr="000C1D51" w:rsidTr="000C1D51">
        <w:trPr>
          <w:trHeight w:val="31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Primavera de Rondônia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096/20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 xml:space="preserve">Aquisição de tubos metálicos </w:t>
            </w:r>
          </w:p>
        </w:tc>
        <w:tc>
          <w:tcPr>
            <w:tcW w:w="9072" w:type="dxa"/>
            <w:tcBorders>
              <w:top w:val="nil"/>
              <w:left w:val="nil"/>
              <w:bottom w:val="nil"/>
              <w:right w:val="nil"/>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metálicos, para instalação de bueiros em estradas vicinais = BSTM D=1,00 m - Estrada Vicinal: Linha 29 - Trecho: Linha Kapa 24 / Km 8,00 - Extensão: 8,00 km - Localização: km 4,76 - Comprimento: 10,00 m Mês de Referência: fev/20 Tubo metálico BSTM D=1,00 m - Estrada Vicinal: Linha 29 - Trecho: Linha Kapa 24 / Km 8,00 - Extensão: 8,00 km - Localização: km 4,98 - Comprimento: 10,00 m Data: 30-mar-20 Tubo metálico BSTM D=1,00 m - Estrada Vicinal: Linha 29 - Trecho: Linha Kapa 24 / Km 8,00 - Extensão: 8,00 km - Localização: km 5,01 - Comprimento: 10,00 m Tubo metálico BSTM D=1,00 m - Estrada Vicinal: Linha 37 - Trecho: Linha Kapa 24 / Km 8,00 - Extensão: 8,00 km - Localização: km 4,84 - Comprimento: 10,00 m Tubo metálico BSTM D=1,00 m - Estrada Vicinal: Linha 37 - Trecho: Linha Kapa 24 / Km 8,00 - Extensão: 8,00 km - Localização: km 8,00 - Comprimento: 10,00 m Tubo metálico BSTM D=1,50 m - Estrada Vicinal: Linha 35 - Trecho: Linha Kapa 24 / Km 6,08 - Extensão: 6,08 km - Localização: km 5,67 - Comprimento: 10,00 m Tubo metálico BSTM D=1,50 m - Estrada Vicinal: Linha 33 - Trecho: Linha Kapa 24 / Km 8,00 - Extensão: 8,00 km - Localização: km 8,00 - Comprimento: 10,00 m Tubo metálico BSTM D=2,00 m - Estrada Vicinal: Linha 29 - Trecho: Linha Kapa 24 / Km 8,00 - Extensão: 8,00 km - Localização: km 4,454 - Comprimento: 10,00 m Tubo metálico BSTM D=2,00 m - Estrada Vicinal: Linha 55 - Trecho: RO 489 / Km 7,50 - Extensão: 7,50 km - Localização: km 7,20 - Comprimento: 10,00 m Tubo metálico BSTM D=2,00 m - Estrada Vicinal: Linha 33 - Trecho: Linha Kapa 24 / Km 8,00 - Extensão: 8,00 km - Localização: km 4,50 - Comprimento: 10,00 m Tubo metálico BSTM D=2,00 m - Estrada Vicinal: Linha do Gazola - Trecho: RO 489 / Km 3,40 - Extensão: 3,40 km - Localização: km 1,77 – Comprimento, no município de Primavera de Rondônia/RO.</w:t>
            </w:r>
          </w:p>
        </w:tc>
      </w:tr>
      <w:tr w:rsidR="000C1D51" w:rsidRPr="000C1D51" w:rsidTr="000C1D51">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Rolim de Moura</w:t>
            </w:r>
          </w:p>
        </w:tc>
        <w:tc>
          <w:tcPr>
            <w:tcW w:w="1580"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097/20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Recomposição da pavimentção</w:t>
            </w:r>
          </w:p>
        </w:tc>
        <w:tc>
          <w:tcPr>
            <w:tcW w:w="9072" w:type="dxa"/>
            <w:tcBorders>
              <w:top w:val="single" w:sz="4" w:space="0" w:color="auto"/>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Serviços de recomposição do pavimento asfáltico em CBUQ em ruas e avenidas, com extensão de 7.590,00 m</w:t>
            </w:r>
            <w:r w:rsidRPr="000C1D51">
              <w:rPr>
                <w:rFonts w:ascii="Cambria Math" w:eastAsia="Times New Roman" w:hAnsi="Cambria Math" w:cs="Cambria Math"/>
                <w:color w:val="000000"/>
                <w:sz w:val="16"/>
                <w:szCs w:val="16"/>
                <w:lang w:eastAsia="pt-BR"/>
              </w:rPr>
              <w:t>₂</w:t>
            </w:r>
            <w:r w:rsidRPr="000C1D51">
              <w:rPr>
                <w:rFonts w:ascii="Times New Roman" w:eastAsia="Times New Roman" w:hAnsi="Times New Roman" w:cs="Times New Roman"/>
                <w:color w:val="000000"/>
                <w:sz w:val="16"/>
                <w:szCs w:val="16"/>
                <w:lang w:eastAsia="pt-BR"/>
              </w:rPr>
              <w:t xml:space="preserve"> no município de Rolim de Moura/RO.</w:t>
            </w:r>
          </w:p>
        </w:tc>
      </w:tr>
      <w:tr w:rsidR="000C1D51" w:rsidRPr="000C1D51" w:rsidTr="000C1D51">
        <w:trPr>
          <w:trHeight w:val="112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Alvorada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098/20</w:t>
            </w:r>
          </w:p>
        </w:tc>
        <w:tc>
          <w:tcPr>
            <w:tcW w:w="2348" w:type="dxa"/>
            <w:tcBorders>
              <w:top w:val="nil"/>
              <w:left w:val="nil"/>
              <w:bottom w:val="nil"/>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corrugados PEAD</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 xml:space="preserve">Aquisição de 216,00 metros de tubos pead de diâmetros de boca de 0,80m, 1,00m, 1,20m e 1,50m para substituição de pontes e bueiros de madeira nos seguintes locais:  linha 90, partindo do Distrito de Tranquedopólis sentido final da Linha, km’s 0,2; 0,8; 2,0; 3,7; 5,0; 5,6; 5,7; 6,6; Linha 13, do Travessão Surui Lado direito, km’s 0,4; 2,1; 2,8; 7D1;  Travessão Surui da Linha 10º para Linha 11, km 1,3; Travessão Surui da Linha 12 para Linha 13, km 0,2; Travessão Dona Santa, km’s 0,5; 0,8; 5,1; Linha 11, km’s 3,0; 6,5; Travessão da Linha T 17 para TN 13, km’s 0,01, 0,55; Linha Oitavinha, km’s 2,3; 8,8; 1,5, no município de Alvorada D`Oeste/RO. </w:t>
            </w:r>
          </w:p>
        </w:tc>
      </w:tr>
      <w:tr w:rsidR="000C1D51" w:rsidRPr="000C1D51" w:rsidTr="000C1D51">
        <w:trPr>
          <w:trHeight w:val="247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lastRenderedPageBreak/>
              <w:t>São Francisco do Guaporé</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099/20</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corrugados PEAD</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e Instalação de Tubos Corrugados De Polietileno de Alta Densidade PEAD. Tubo corrugado PEAD (Polietileno Expansível de Alta Densidade) de parede dupla; sendo a parede interna lisa, diâmetro interno médio: 450mm; peso médio mínimo (kg / 6 m): 60,0 kg; tubos/barras com 6 metros úteis (brutos) de comprimento de 9,00 metros. Tubo corrugado PEAD (Polietileno Expansível de Alta Densidade) de parede dupla; sendo a parede interna lisa, diâmetro interno médio: 600mm; peso médio mínimo (kg / 6 m): 105,0 kg; tubos/barras com 6 metros úteis (brutos) de comprimento m 54,00 Tubo corrugado PEAD (Polietileno Expansível de Alta Densidade) de parede dupla; sendo a parede interna liso diâmetro interno médio: 800mm; peso médio mínimo (kg / 6 m): 160,0 kg; tubos/barras com 6 metros úteis (brutos) de comprimento, com bolsa integrada de 75,00 metros. Tubo corrugado PEAD   (Polietileno   Expansível  de Alta Densidade) de parede dupla; sendo a parede interna lisa, diâmetro interno médio: 1000 a 1050 mm; peso médio mínimo (kg / 6 m): 245,0 kg; tubos/barras com 6 metros úteis (brutos) de comprimento, com bolsa m 27,00 Tubo corrugado PEAD (Polietileno Expansível de Alta Densidade) de parede dupla; sendo a parede interna lisa, diâmetro interno médio: 1500mm; peso médio mínimo (kg / 6 m): 400,0 kg; tubos/barras com 6 metros úteis (brutos) de comprimento, com bolsa integrada de 45,00 metros Totalizando uma extensão de  210,00 metros, no município de São Francisco do Guaporé/RO.</w:t>
            </w:r>
          </w:p>
        </w:tc>
      </w:tr>
      <w:tr w:rsidR="000C1D51" w:rsidRPr="000C1D51" w:rsidTr="000C1D51">
        <w:trPr>
          <w:trHeight w:val="33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Cacoal</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100/20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Construção de bueiros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Serviços de execução 23,00 metros de bueiro triplo celular 3,00x3,00m em concreto armado sobre o Igarapé Tamarupá, no município de Cacoal/RO.</w:t>
            </w:r>
          </w:p>
        </w:tc>
      </w:tr>
      <w:tr w:rsidR="000C1D51" w:rsidRPr="000C1D51" w:rsidTr="000C1D51">
        <w:trPr>
          <w:trHeight w:val="90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Parecis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101/20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metálicos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metálicos, para instalação de bueiros em estradas vicinais - MP 100, circular, epoxy, espessura de 2,00mm, diâmetro de 2,20 metros, mod. 22 C com extensão de 48,00 metros;  MP 100, circular, epoxy, espessura de 2,00mm, diâmetro de 1,00 metros, mod. 10 C, com extensão de  12,00 metros. Totalizando uma extensão de 60,00 metros. Linha Kapa 22, trecho: Linha 80/km 0,70; Linha kapa 22, trecho: Linha 80/km 0,80;  LinhaKapa  22, trecho: Linha 90/km 0,80; Linha 80, trecho: Kapa 11/km 0,70 no município de Parecis/RO.</w:t>
            </w:r>
          </w:p>
        </w:tc>
      </w:tr>
      <w:tr w:rsidR="000C1D51" w:rsidRPr="000C1D51" w:rsidTr="000C1D51">
        <w:trPr>
          <w:trHeight w:val="67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Parecis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102/20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Recuperação de estradas vicinais,  com serviços de limpeza lateral, conformação da plataforma e revestimento primário, Linha P 07, no trecho: Travessão P 06/Km 2,078, extensão: 2,078 Km; Linha P 07, trecho: Km 1,805/Km 4,100, extensão de  2,295 Km. Totalizando uma extensão de  4,373 Km, no município de Parecis/RO.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Jaru</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103/20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Construção de bueiros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Construção de 4 (quatro) Bueiros Duplos Celular de Concreto 2,00m x 2,00 metros na Zona Urbana – Rua Osvaldo Cruz,  Setor 04; Rua Almirante Barroso, Setor 04Rua Afonso José, Setor 04; Rua Nilson de Oliveira, Setor 04, no município de Jaru/RO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Novo Horizonte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104/20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Construção de bueiros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Construção de 304,00 metros de BSTC (Bueiros Simples Tubulares de Concreto) com Ø = 0,60 m; a serem executados em estradas vicinais e entradas de lotes, no município de Novo Horizonte D`Oeste/RO.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Pimenta Bueno</w:t>
            </w:r>
          </w:p>
        </w:tc>
        <w:tc>
          <w:tcPr>
            <w:tcW w:w="1580"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105/20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metálicos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metálicos corrugados de seção circular ou retangular metálicos, para implantação de bueiros em estradas vicinais no município de Pimenta Bueno/RO.</w:t>
            </w:r>
          </w:p>
        </w:tc>
      </w:tr>
      <w:tr w:rsidR="000C1D51" w:rsidRPr="000C1D51" w:rsidTr="000C1D51">
        <w:trPr>
          <w:trHeight w:val="91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Primavera de Rondônia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106/20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Revitalização da pavimentação asfáltica</w:t>
            </w:r>
          </w:p>
        </w:tc>
        <w:tc>
          <w:tcPr>
            <w:tcW w:w="9072" w:type="dxa"/>
            <w:tcBorders>
              <w:top w:val="nil"/>
              <w:left w:val="nil"/>
              <w:bottom w:val="single" w:sz="8" w:space="0" w:color="000000"/>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Revitalização de pavimentação asfáltica com recapeamento em CBUQ de Ruas e Avenidas: Av. Efrain Goulart de Barros (Pista Dupla), Av. Efrain Goulart de Barros (Pista Simples),Rua Sebastião Pereira de Oliveira, Rua Alcindo Pinto de Carvalho, José Rodrigues, Rua Jonas Antônio, Rua Francisco Soares, Rua Severino Clemente dos Santos, Rua DazinhoNeresFrancino, Rua Sebastião Romão, Rua Lourdes Gonchorowisk, no município de Primavera de Rondônia/RO</w:t>
            </w:r>
          </w:p>
        </w:tc>
      </w:tr>
      <w:tr w:rsidR="000C1D51" w:rsidRPr="000C1D51" w:rsidTr="000C1D51">
        <w:trPr>
          <w:trHeight w:val="249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lastRenderedPageBreak/>
              <w:t>Presdente Médici</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107/20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w:t>
            </w:r>
          </w:p>
        </w:tc>
        <w:tc>
          <w:tcPr>
            <w:tcW w:w="9072" w:type="dxa"/>
            <w:tcBorders>
              <w:top w:val="nil"/>
              <w:left w:val="single" w:sz="8" w:space="0" w:color="000000"/>
              <w:bottom w:val="single" w:sz="8" w:space="0" w:color="000000"/>
              <w:right w:val="single" w:sz="8" w:space="0" w:color="000000"/>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PEAD, para instalação de bueiros em estradas vicinais. Tubo corrugado PEAD (Polietileno Expansível de Alta Densidade) de parede dupla; sendo a parede interna liso diâmetro interno médio: 800mm; peso médio mínimo (kg / 6 m): 160,0 kg; tubos/barras com 6 metros úteis (brutos) de comprimento, com bolsa integrada  51,00 metros. Tubo corrugado PEAD (Polietileno Expansível de Alta Densidade) de parede dupla; sendo a parede interna liso diâmetro interno médio: 900mm; peso médio mínimo (kg / 6 m): 180,0 kg; tubos/barras com 6 metros úteis (brutos) de comprimento, com bolsa integrada  105,00 metros. Tubo corrugado PEAD (Polietileno Expansível de Alta Densidade) de parede dupla; sendo a parede interna lisa, diâmetro interno médio: 1000 a 1050mm; peso médio mínimo (kg / 6 m): 245,0 kg; tubos/barras com 6 metros úteis (brutos) de comprimento, com bolsa integrada 198,00 metros. Tubo corrugado PEAD (Polietileno Expansível de Alta Densidade) de parede dupla; sendo a parede interna lisa, diâmetro interno médio: 1200mm; peso médio mínimo (kg / 6 m): 305,0 kg; tubos/barras com 6 metros úteis (brutos) de comprimento, com bolsa integra  66,00 metros. Tubo corrugado PEAD (Polietileno Expansível de Alta Densidade) de parede dupla; sendo a parede interna lisa, diâmetro interno médio: 1500mm; peso médio mínimo (kg / 6 m): 400,0 kg; tubos/barras com 6 metros úteis (brutos) de comprimento, com bolsa integrada 24,00 metros, no município de Presidente Médici/RO.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Cacoal</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108/20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Pavimentação asfáltica</w:t>
            </w:r>
          </w:p>
        </w:tc>
        <w:tc>
          <w:tcPr>
            <w:tcW w:w="9072" w:type="dxa"/>
            <w:tcBorders>
              <w:top w:val="nil"/>
              <w:left w:val="nil"/>
              <w:bottom w:val="single" w:sz="4" w:space="0" w:color="auto"/>
              <w:right w:val="single" w:sz="4" w:space="0" w:color="auto"/>
            </w:tcBorders>
            <w:shd w:val="clear" w:color="auto" w:fill="auto"/>
            <w:noWrap/>
            <w:vAlign w:val="center"/>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Serviços de pavimentação asfáltica em  CBUQ, drenagem pluvial e meio fio na Rua  Ride Sharff,  em uma extensão total de 550,50 metros no município de Cacoal/RO.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Vale do Anari</w:t>
            </w:r>
          </w:p>
        </w:tc>
        <w:tc>
          <w:tcPr>
            <w:tcW w:w="1580"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109/20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Recuperação de estradas vicinais com e com serviços de limpeza lateral, conformação da plataforma e revestimento primário, na MA-04, trecho: RO 133 / MA-04, extensão: 18.445,00 metros no município de Vale do Anari/RO.</w:t>
            </w:r>
          </w:p>
        </w:tc>
      </w:tr>
      <w:tr w:rsidR="000C1D51" w:rsidRPr="000C1D51" w:rsidTr="000C1D51">
        <w:trPr>
          <w:trHeight w:val="16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Governador Jorge Teixeira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110/20</w:t>
            </w:r>
          </w:p>
        </w:tc>
        <w:tc>
          <w:tcPr>
            <w:tcW w:w="2348" w:type="dxa"/>
            <w:tcBorders>
              <w:top w:val="nil"/>
              <w:left w:val="nil"/>
              <w:bottom w:val="nil"/>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Recuperação de Estradas Vicinais</w:t>
            </w:r>
            <w:r w:rsidRPr="000C1D51">
              <w:rPr>
                <w:rFonts w:ascii="Times New Roman" w:eastAsia="Times New Roman" w:hAnsi="Times New Roman" w:cs="Times New Roman"/>
                <w:b/>
                <w:bCs/>
                <w:color w:val="000000"/>
                <w:sz w:val="16"/>
                <w:szCs w:val="16"/>
                <w:lang w:eastAsia="pt-BR"/>
              </w:rPr>
              <w:t> </w:t>
            </w:r>
            <w:r w:rsidRPr="000C1D51">
              <w:rPr>
                <w:rFonts w:ascii="Times New Roman" w:eastAsia="Times New Roman" w:hAnsi="Times New Roman" w:cs="Times New Roman"/>
                <w:color w:val="000000"/>
                <w:sz w:val="16"/>
                <w:szCs w:val="16"/>
                <w:lang w:eastAsia="pt-BR"/>
              </w:rPr>
              <w:t>com serviços de limpeza lateral, conformação da plataforma e revestimento primário parcial,</w:t>
            </w:r>
            <w:r w:rsidRPr="000C1D51">
              <w:rPr>
                <w:rFonts w:ascii="Times New Roman" w:eastAsia="Times New Roman" w:hAnsi="Times New Roman" w:cs="Times New Roman"/>
                <w:color w:val="000000"/>
                <w:lang w:eastAsia="pt-BR"/>
              </w:rPr>
              <w:t xml:space="preserve"> </w:t>
            </w:r>
            <w:r w:rsidRPr="000C1D51">
              <w:rPr>
                <w:rFonts w:ascii="Times New Roman" w:eastAsia="Times New Roman" w:hAnsi="Times New Roman" w:cs="Times New Roman"/>
                <w:color w:val="000000"/>
                <w:sz w:val="16"/>
                <w:szCs w:val="16"/>
                <w:lang w:eastAsia="pt-BR"/>
              </w:rPr>
              <w:t>no Travessão Manoel Messias - Trecho: Linha 660 / km 3,00 - extensão: 3,00 km; Linha 659 - Trecho: Travessão do Bemba / km 10,00 - extensão: 10,00 km; Linha 617 - Trecho: RO 140 / km 9,00 - extensão: 9,00 km; Linha 648 - Trecho: Linha 664 / Linha 621 - extensão: 25,30 km; Linha 664 - Trecho: Linha 660 / Linha 648 - extensão: 15,00 km; Linha 625 - Trecho: Rio Ubirajara / km 32,00 - extensão: 32,00 km; Linha C 5 - Trecho: Linha Corrente / Ramal da Aldeia - extensão: 4,50 km; Linha C 1 - Trecho: Linha Corrente / Ramal da Aldeia - extensão: 5,00 km; Linha C 9 - Trecho: Linha C 5 / Km 5,50 - extensão: 5,50 km; Linha 625 - Trecho: Travessão Jose Milhomens / km 3,00 - extensão: 3,00 km, num total de 112,30 km, no município de Governador Jorge Teixeira/RO.</w:t>
            </w:r>
          </w:p>
        </w:tc>
      </w:tr>
      <w:tr w:rsidR="000C1D51" w:rsidRPr="000C1D51" w:rsidTr="000C1D51">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Cacoal</w:t>
            </w:r>
          </w:p>
        </w:tc>
        <w:tc>
          <w:tcPr>
            <w:tcW w:w="1580"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111/20</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Serviços de drenagem</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i/>
                <w:iCs/>
                <w:color w:val="000000"/>
                <w:sz w:val="16"/>
                <w:szCs w:val="16"/>
                <w:lang w:eastAsia="pt-BR"/>
              </w:rPr>
            </w:pPr>
            <w:r w:rsidRPr="000C1D51">
              <w:rPr>
                <w:rFonts w:ascii="Times New Roman" w:eastAsia="Times New Roman" w:hAnsi="Times New Roman" w:cs="Times New Roman"/>
                <w:i/>
                <w:iCs/>
                <w:color w:val="000000"/>
                <w:sz w:val="16"/>
                <w:szCs w:val="16"/>
                <w:lang w:eastAsia="pt-BR"/>
              </w:rPr>
              <w:t>Serviços de  </w:t>
            </w:r>
            <w:r w:rsidRPr="000C1D51">
              <w:rPr>
                <w:rFonts w:ascii="Calibri" w:eastAsia="Times New Roman" w:hAnsi="Calibri" w:cs="Times New Roman"/>
                <w:color w:val="000000"/>
                <w:sz w:val="16"/>
                <w:szCs w:val="16"/>
                <w:lang w:eastAsia="pt-BR"/>
              </w:rPr>
              <w:t>Obras de drenagem e recapeamento, para execução de rede pluvial, numa extensão de 1.384,00 metros no município de Cacoal/RO</w:t>
            </w:r>
          </w:p>
        </w:tc>
      </w:tr>
      <w:tr w:rsidR="000C1D51" w:rsidRPr="000C1D51" w:rsidTr="000C1D51">
        <w:trPr>
          <w:trHeight w:val="90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Colorado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112/20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Pavimentação asfáltica</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Serviços de pavimentação asfáltica em  CBUQ, com drenagem pluviais Av. Trombetas entre a Rua Mognopolis e Rua Tupinambá, Rua Potiguara entre a Av. Rio Madeira e Rua Av. Trombetas, Rua Humaitá entre a Av.juruá e Av. Trombetas,  RuaTupientre a Av. Juruá e Av. Trombetas,   Rua Guarani entre a Av. Juruá e Av. Trombetas,  Rua Tapuias entre a Av. Juruá e Av. Trombetas,  Rua Nu-Aruaques entre a Av. Juruá e Av. Trombetas,  Rua Gês entre a Av. Juruá e Av. Trombetas, no município de Colorado D`Oeste/RO.</w:t>
            </w:r>
          </w:p>
        </w:tc>
      </w:tr>
      <w:tr w:rsidR="000C1D51" w:rsidRPr="000C1D51" w:rsidTr="000C1D51">
        <w:trPr>
          <w:trHeight w:val="52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Nova Brasilândia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113/20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,etáçicos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152,00m de tubos metálicos, sendo: 50,00m com  Ø  = 1,50 metros; 80,00 metros com Ø = 2,00 metros e 22,0 metros com Ø = 2,80 metros; </w:t>
            </w:r>
            <w:r w:rsidRPr="000C1D51">
              <w:rPr>
                <w:rFonts w:ascii="Times New Roman" w:eastAsia="Times New Roman" w:hAnsi="Times New Roman" w:cs="Times New Roman"/>
                <w:b/>
                <w:bCs/>
                <w:color w:val="000000"/>
                <w:sz w:val="16"/>
                <w:szCs w:val="16"/>
                <w:lang w:eastAsia="pt-BR"/>
              </w:rPr>
              <w:t>para instalação de bueiros </w:t>
            </w:r>
            <w:r w:rsidRPr="000C1D51">
              <w:rPr>
                <w:rFonts w:ascii="Times New Roman" w:eastAsia="Times New Roman" w:hAnsi="Times New Roman" w:cs="Times New Roman"/>
                <w:color w:val="000000"/>
                <w:sz w:val="16"/>
                <w:szCs w:val="16"/>
                <w:lang w:eastAsia="pt-BR"/>
              </w:rPr>
              <w:t>em estradas vicinais, no município de Nova Brasilândia D`Oeste/RO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Urupá</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114/20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PEAD</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156,00 metros de tubos PEAD (Politieleno de alta densidade) para drenagem de águas pluviais nas estradas vicinais Linha 36/C-40, Linha A-03-TN-18; Linha C-03-TN-22; Linha A-09, Linha C-05, Linha T-13, Linha T-20, Linha T-15, no município de Urupá/RO.</w:t>
            </w:r>
          </w:p>
        </w:tc>
      </w:tr>
      <w:tr w:rsidR="000C1D51" w:rsidRPr="000C1D51" w:rsidTr="000C1D51">
        <w:trPr>
          <w:trHeight w:val="67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Alvorada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115/20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Aquisiçãode tubos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134,00 metros  de tubos de aço corrugados, para instalação de bueiros em estradas vicinais : Linha 114, trecho: BR-429/Sentido São Miguel do Guaporé, Lado Esquerdo km 1,7 – BDTM 10,00 X 2,00; Linha 114, trecho: BR-429/Sentido São Miguel do Guaporé, Lado Esquerdo km 3,5 – BDTM 10,00 X2,00 no município de Alvorada D`Oeste/RO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lastRenderedPageBreak/>
              <w:t>Governador Jorge Teixeira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116/20</w:t>
            </w:r>
          </w:p>
        </w:tc>
        <w:tc>
          <w:tcPr>
            <w:tcW w:w="2348" w:type="dxa"/>
            <w:tcBorders>
              <w:top w:val="nil"/>
              <w:left w:val="nil"/>
              <w:bottom w:val="nil"/>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 xml:space="preserve">Recapeamenrto asfáltico </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Recapeamento em TSD em uma área total de 3.694,18m² e extensão de 517,00 metros em vias urbanass no município de Governador Jorge Teixeira/RO.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Governador Jorge Teixeira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117/20</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Recapeamento asfáltico</w:t>
            </w:r>
          </w:p>
        </w:tc>
        <w:tc>
          <w:tcPr>
            <w:tcW w:w="9072"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Recapeamento asfáltico em TSD, numa área total de 5.811,18m² e extensão de 540,76 metros de vias urbanas no município de Governador Jorge Teixeira/RO</w:t>
            </w:r>
          </w:p>
        </w:tc>
      </w:tr>
      <w:tr w:rsidR="000C1D51" w:rsidRPr="000C1D51" w:rsidTr="000C1D51">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Alto Alegre dos Parecis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118/20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corrugados para imsplantação de bueiros em estradas vicinais no muncípio de  Alto Alegre dos Parecis/RO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Teixeirópolis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119/20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PEAD</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e instalação de 264,00 metros  de tubos corrugados PEAD, para implantação de bueiros em estradas vicinais no município de Teixeirópolis/RO.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Parecis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120/20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PEAD</w:t>
            </w:r>
          </w:p>
        </w:tc>
        <w:tc>
          <w:tcPr>
            <w:tcW w:w="9072" w:type="dxa"/>
            <w:tcBorders>
              <w:top w:val="nil"/>
              <w:left w:val="nil"/>
              <w:bottom w:val="nil"/>
              <w:right w:val="nil"/>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e instalação de 24,00 metros   chapa metálica com D=3,05m, P01, Travessão da Linha Kapa 06 para Linha Kapa 04 – Trecho entre Linha Kapa 06 e Linha Kapa 04 – km 1,70,. P02 Linha kapa 06 – Trecho entre Linha 85 e Travessão Kapa 06 p/ Kapa, no município de Parecis/RO.</w:t>
            </w:r>
          </w:p>
        </w:tc>
      </w:tr>
      <w:tr w:rsidR="000C1D51" w:rsidRPr="000C1D51" w:rsidTr="000C1D51">
        <w:trPr>
          <w:trHeight w:val="51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Pimenta Bueno</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121/20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Construção de ponnte em madeira de lei</w:t>
            </w:r>
          </w:p>
        </w:tc>
        <w:tc>
          <w:tcPr>
            <w:tcW w:w="9072" w:type="dxa"/>
            <w:tcBorders>
              <w:top w:val="single" w:sz="4" w:space="0" w:color="auto"/>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Construção de ponte em madeira de lei na Linha 17, sobre o Rio São Pedro, no município de Pimenta Bueno/RO</w:t>
            </w:r>
          </w:p>
        </w:tc>
      </w:tr>
      <w:tr w:rsidR="000C1D51" w:rsidRPr="000C1D51" w:rsidTr="000C1D51">
        <w:trPr>
          <w:trHeight w:val="49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Pimenta Bueno</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122/20</w:t>
            </w:r>
          </w:p>
        </w:tc>
        <w:tc>
          <w:tcPr>
            <w:tcW w:w="2348" w:type="dxa"/>
            <w:tcBorders>
              <w:top w:val="nil"/>
              <w:left w:val="nil"/>
              <w:bottom w:val="nil"/>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metálicos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e instalação de 279,00 metros de tubos metálicos, sendo 99,00 metros de tubos com D=1,00 metro; 72,00 metros de tubos com D=1,50 metros e 108,00 metros de tubos com D=2,00 metros, para implantação de bueiros em estradas vicinais no município de Pimenta Bueno/RO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Vale do Paraíso</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123/20</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 xml:space="preserve">Pavimentação em blocos </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Pavimentação em blocos sextavados de concreto em uma área total de 555,17m² e extensão de 78,06m, com meio-fio e sarjeta, em vias públicas no município de Vale do Paraíso/RO</w:t>
            </w:r>
          </w:p>
        </w:tc>
      </w:tr>
      <w:tr w:rsidR="000C1D51" w:rsidRPr="000C1D51" w:rsidTr="000C1D51">
        <w:trPr>
          <w:trHeight w:val="7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Nova Brasilândia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124/20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Recuperação de Estradas Vicinais</w:t>
            </w:r>
            <w:r w:rsidRPr="000C1D51">
              <w:rPr>
                <w:rFonts w:ascii="Times New Roman" w:eastAsia="Times New Roman" w:hAnsi="Times New Roman" w:cs="Times New Roman"/>
                <w:b/>
                <w:bCs/>
                <w:i/>
                <w:iCs/>
                <w:color w:val="000000"/>
                <w:sz w:val="16"/>
                <w:szCs w:val="16"/>
                <w:lang w:eastAsia="pt-BR"/>
              </w:rPr>
              <w:t> </w:t>
            </w:r>
            <w:r w:rsidRPr="000C1D51">
              <w:rPr>
                <w:rFonts w:ascii="Times New Roman" w:eastAsia="Times New Roman" w:hAnsi="Times New Roman" w:cs="Times New Roman"/>
                <w:color w:val="000000"/>
                <w:sz w:val="16"/>
                <w:szCs w:val="16"/>
                <w:lang w:eastAsia="pt-BR"/>
              </w:rPr>
              <w:t>com serviços de revestimento primário parcia</w:t>
            </w:r>
            <w:r w:rsidRPr="000C1D51">
              <w:rPr>
                <w:rFonts w:ascii="Times New Roman" w:eastAsia="Times New Roman" w:hAnsi="Times New Roman" w:cs="Times New Roman"/>
                <w:color w:val="000000"/>
                <w:lang w:eastAsia="pt-BR"/>
              </w:rPr>
              <w:t xml:space="preserve">l </w:t>
            </w:r>
            <w:r w:rsidRPr="000C1D51">
              <w:rPr>
                <w:rFonts w:ascii="Times New Roman" w:eastAsia="Times New Roman" w:hAnsi="Times New Roman" w:cs="Times New Roman"/>
                <w:color w:val="000000"/>
                <w:sz w:val="16"/>
                <w:szCs w:val="16"/>
                <w:lang w:eastAsia="pt-BR"/>
              </w:rPr>
              <w:t xml:space="preserve"> na Linha 126 Sul, trecho:  Rua Califórnia / Km 5,75, extensão de 5,75 km;  Linha 110 Sul, trecho: RO 481 / Km 11,33, extensão de 11,33 km. Totalizando uma extensão de 17,08 km no município de Nova Brasilândia D`Oeste/RO.</w:t>
            </w:r>
          </w:p>
        </w:tc>
      </w:tr>
      <w:tr w:rsidR="000C1D51" w:rsidRPr="000C1D51" w:rsidTr="000C1D51">
        <w:trPr>
          <w:trHeight w:val="99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Nova Brasilândia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125/20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metálico BSTM D=2,00 metros, para implantação de bueiros em estradas vicinais,  na  Linha 128 (Lado Sul), trecho: RO 481 / km 8,00, extensão: 8,00 km;  km 1,80 comprimento de  12,00 metros;. tubo metálico BSTM D=2,00 metros na  Linha 138 (Lado Sul), trecho: RO 481 / km 15,00- extensão de 15,00 km, no  km 14,49  comprimento de 12,00 metros; tubo metálico BSTM D=2,00 metros na  Linha 124 (Lado Norte), trecho: RO 481 / km 22,00 extensão de  22,00 km no  km 17,43 comprimento: 12,00 metros no município de Nova Brasilândia D`Oeste/RO.</w:t>
            </w:r>
          </w:p>
        </w:tc>
      </w:tr>
      <w:tr w:rsidR="000C1D51" w:rsidRPr="000C1D51" w:rsidTr="000C1D51">
        <w:trPr>
          <w:trHeight w:val="450"/>
        </w:trPr>
        <w:tc>
          <w:tcPr>
            <w:tcW w:w="3580" w:type="dxa"/>
            <w:tcBorders>
              <w:top w:val="nil"/>
              <w:left w:val="single" w:sz="4" w:space="0" w:color="auto"/>
              <w:bottom w:val="nil"/>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Candeas do Jamari</w:t>
            </w:r>
          </w:p>
        </w:tc>
        <w:tc>
          <w:tcPr>
            <w:tcW w:w="1580" w:type="dxa"/>
            <w:tcBorders>
              <w:top w:val="nil"/>
              <w:left w:val="nil"/>
              <w:bottom w:val="nil"/>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126/20</w:t>
            </w:r>
          </w:p>
        </w:tc>
        <w:tc>
          <w:tcPr>
            <w:tcW w:w="2348" w:type="dxa"/>
            <w:tcBorders>
              <w:top w:val="nil"/>
              <w:left w:val="nil"/>
              <w:bottom w:val="nil"/>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nil"/>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insumos em PMF (pré misturado usinado a frio para execução de serviços de tapa buracos em estradas vicinais no município de Candeias do Jamari/RO.</w:t>
            </w:r>
          </w:p>
        </w:tc>
      </w:tr>
      <w:tr w:rsidR="000C1D51" w:rsidRPr="000C1D51" w:rsidTr="000C1D51">
        <w:trPr>
          <w:trHeight w:val="495"/>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Parecis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127/20</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single" w:sz="4" w:space="0" w:color="auto"/>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e Instalação  de Chapa Metálica, pata implantação de bueiros ​ </w:t>
            </w:r>
            <w:r w:rsidRPr="000C1D51">
              <w:rPr>
                <w:rFonts w:ascii="Times New Roman" w:eastAsia="Times New Roman" w:hAnsi="Times New Roman" w:cs="Times New Roman"/>
                <w:i/>
                <w:iCs/>
                <w:color w:val="000000"/>
                <w:sz w:val="16"/>
                <w:szCs w:val="16"/>
                <w:lang w:eastAsia="pt-BR"/>
              </w:rPr>
              <w:t>em</w:t>
            </w:r>
            <w:r w:rsidRPr="000C1D51">
              <w:rPr>
                <w:rFonts w:ascii="Times New Roman" w:eastAsia="Times New Roman" w:hAnsi="Times New Roman" w:cs="Times New Roman"/>
                <w:color w:val="000000"/>
                <w:sz w:val="16"/>
                <w:szCs w:val="16"/>
                <w:lang w:eastAsia="pt-BR"/>
              </w:rPr>
              <w:t xml:space="preserve"> estradas vicinais, na Linha 80 - km 5,52 BSTM 2,20 metros, com de extensão de 12,00 metros; Linha 80 km 0,80 BDTM 2,00 metros com extensão de  24 metros no município de Parecis/RO</w:t>
            </w:r>
          </w:p>
        </w:tc>
      </w:tr>
      <w:tr w:rsidR="000C1D51" w:rsidRPr="000C1D51" w:rsidTr="000C1D51">
        <w:trPr>
          <w:trHeight w:val="67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Mirante da Serra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128/20</w:t>
            </w:r>
          </w:p>
        </w:tc>
        <w:tc>
          <w:tcPr>
            <w:tcW w:w="2348"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chapas metálicas, sendo: 48,00 metros com </w:t>
            </w:r>
            <w:r w:rsidRPr="000C1D51">
              <w:rPr>
                <w:rFonts w:ascii="Times New Roman" w:eastAsia="Times New Roman" w:hAnsi="Times New Roman" w:cs="Times New Roman"/>
                <w:i/>
                <w:iCs/>
                <w:color w:val="000000"/>
                <w:sz w:val="16"/>
                <w:szCs w:val="16"/>
                <w:lang w:eastAsia="pt-BR"/>
              </w:rPr>
              <w:t>Ø</w:t>
            </w:r>
            <w:r w:rsidRPr="000C1D51">
              <w:rPr>
                <w:rFonts w:ascii="Times New Roman" w:eastAsia="Times New Roman" w:hAnsi="Times New Roman" w:cs="Times New Roman"/>
                <w:color w:val="000000"/>
                <w:sz w:val="16"/>
                <w:szCs w:val="16"/>
                <w:lang w:eastAsia="pt-BR"/>
              </w:rPr>
              <w:t> = 1,80 metros, 84,00 metros com </w:t>
            </w:r>
            <w:r w:rsidRPr="000C1D51">
              <w:rPr>
                <w:rFonts w:ascii="Times New Roman" w:eastAsia="Times New Roman" w:hAnsi="Times New Roman" w:cs="Times New Roman"/>
                <w:i/>
                <w:iCs/>
                <w:color w:val="000000"/>
                <w:sz w:val="16"/>
                <w:szCs w:val="16"/>
                <w:lang w:eastAsia="pt-BR"/>
              </w:rPr>
              <w:t>Ø</w:t>
            </w:r>
            <w:r w:rsidRPr="000C1D51">
              <w:rPr>
                <w:rFonts w:ascii="Times New Roman" w:eastAsia="Times New Roman" w:hAnsi="Times New Roman" w:cs="Times New Roman"/>
                <w:color w:val="000000"/>
                <w:sz w:val="16"/>
                <w:szCs w:val="16"/>
                <w:lang w:eastAsia="pt-BR"/>
              </w:rPr>
              <w:t> = 2,00 metros, 24,00 metros com </w:t>
            </w:r>
            <w:r w:rsidRPr="000C1D51">
              <w:rPr>
                <w:rFonts w:ascii="Times New Roman" w:eastAsia="Times New Roman" w:hAnsi="Times New Roman" w:cs="Times New Roman"/>
                <w:i/>
                <w:iCs/>
                <w:color w:val="000000"/>
                <w:sz w:val="16"/>
                <w:szCs w:val="16"/>
                <w:lang w:eastAsia="pt-BR"/>
              </w:rPr>
              <w:t>Ø</w:t>
            </w:r>
            <w:r w:rsidRPr="000C1D51">
              <w:rPr>
                <w:rFonts w:ascii="Times New Roman" w:eastAsia="Times New Roman" w:hAnsi="Times New Roman" w:cs="Times New Roman"/>
                <w:color w:val="000000"/>
                <w:sz w:val="16"/>
                <w:szCs w:val="16"/>
                <w:lang w:eastAsia="pt-BR"/>
              </w:rPr>
              <w:t> = 2,20 metros e 24,00 metros com </w:t>
            </w:r>
            <w:r w:rsidRPr="000C1D51">
              <w:rPr>
                <w:rFonts w:ascii="Times New Roman" w:eastAsia="Times New Roman" w:hAnsi="Times New Roman" w:cs="Times New Roman"/>
                <w:i/>
                <w:iCs/>
                <w:color w:val="000000"/>
                <w:sz w:val="16"/>
                <w:szCs w:val="16"/>
                <w:lang w:eastAsia="pt-BR"/>
              </w:rPr>
              <w:t>Ø</w:t>
            </w:r>
            <w:r w:rsidRPr="000C1D51">
              <w:rPr>
                <w:rFonts w:ascii="Times New Roman" w:eastAsia="Times New Roman" w:hAnsi="Times New Roman" w:cs="Times New Roman"/>
                <w:color w:val="000000"/>
                <w:sz w:val="16"/>
                <w:szCs w:val="16"/>
                <w:lang w:eastAsia="pt-BR"/>
              </w:rPr>
              <w:t> = 2,40 metros. Totalizando uma extenso de  180,00 metros, para instalação de bueiros em estradas vicinais no município de Mirante da Serra/RO.</w:t>
            </w:r>
          </w:p>
        </w:tc>
      </w:tr>
      <w:tr w:rsidR="000C1D51" w:rsidRPr="000C1D51" w:rsidTr="000C1D51">
        <w:trPr>
          <w:trHeight w:val="67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Vale do Anari</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129/20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73,00 metros de tubos metálicos, sendo: 9,00 metros com </w:t>
            </w:r>
            <w:r w:rsidRPr="000C1D51">
              <w:rPr>
                <w:rFonts w:ascii="Times New Roman" w:eastAsia="Times New Roman" w:hAnsi="Times New Roman" w:cs="Times New Roman"/>
                <w:i/>
                <w:iCs/>
                <w:color w:val="000000"/>
                <w:sz w:val="16"/>
                <w:szCs w:val="16"/>
                <w:lang w:eastAsia="pt-BR"/>
              </w:rPr>
              <w:t>Ø </w:t>
            </w:r>
            <w:r w:rsidRPr="000C1D51">
              <w:rPr>
                <w:rFonts w:ascii="Times New Roman" w:eastAsia="Times New Roman" w:hAnsi="Times New Roman" w:cs="Times New Roman"/>
                <w:color w:val="000000"/>
                <w:sz w:val="16"/>
                <w:szCs w:val="16"/>
                <w:lang w:eastAsia="pt-BR"/>
              </w:rPr>
              <w:t>= 1,00 metros, 9,00 metros com </w:t>
            </w:r>
            <w:r w:rsidRPr="000C1D51">
              <w:rPr>
                <w:rFonts w:ascii="Times New Roman" w:eastAsia="Times New Roman" w:hAnsi="Times New Roman" w:cs="Times New Roman"/>
                <w:i/>
                <w:iCs/>
                <w:color w:val="000000"/>
                <w:sz w:val="16"/>
                <w:szCs w:val="16"/>
                <w:lang w:eastAsia="pt-BR"/>
              </w:rPr>
              <w:t>Ø </w:t>
            </w:r>
            <w:r w:rsidRPr="000C1D51">
              <w:rPr>
                <w:rFonts w:ascii="Times New Roman" w:eastAsia="Times New Roman" w:hAnsi="Times New Roman" w:cs="Times New Roman"/>
                <w:color w:val="000000"/>
                <w:sz w:val="16"/>
                <w:szCs w:val="16"/>
                <w:lang w:eastAsia="pt-BR"/>
              </w:rPr>
              <w:t>= 1,50 metros, 18,00 metros com </w:t>
            </w:r>
            <w:r w:rsidRPr="000C1D51">
              <w:rPr>
                <w:rFonts w:ascii="Times New Roman" w:eastAsia="Times New Roman" w:hAnsi="Times New Roman" w:cs="Times New Roman"/>
                <w:i/>
                <w:iCs/>
                <w:color w:val="000000"/>
                <w:sz w:val="16"/>
                <w:szCs w:val="16"/>
                <w:lang w:eastAsia="pt-BR"/>
              </w:rPr>
              <w:t>Ø </w:t>
            </w:r>
            <w:r w:rsidRPr="000C1D51">
              <w:rPr>
                <w:rFonts w:ascii="Times New Roman" w:eastAsia="Times New Roman" w:hAnsi="Times New Roman" w:cs="Times New Roman"/>
                <w:color w:val="000000"/>
                <w:sz w:val="16"/>
                <w:szCs w:val="16"/>
                <w:lang w:eastAsia="pt-BR"/>
              </w:rPr>
              <w:t>= 1,80 metros, 9,00 metros com </w:t>
            </w:r>
            <w:r w:rsidRPr="000C1D51">
              <w:rPr>
                <w:rFonts w:ascii="Times New Roman" w:eastAsia="Times New Roman" w:hAnsi="Times New Roman" w:cs="Times New Roman"/>
                <w:i/>
                <w:iCs/>
                <w:color w:val="000000"/>
                <w:sz w:val="16"/>
                <w:szCs w:val="16"/>
                <w:lang w:eastAsia="pt-BR"/>
              </w:rPr>
              <w:t>Ø </w:t>
            </w:r>
            <w:r w:rsidRPr="000C1D51">
              <w:rPr>
                <w:rFonts w:ascii="Times New Roman" w:eastAsia="Times New Roman" w:hAnsi="Times New Roman" w:cs="Times New Roman"/>
                <w:color w:val="000000"/>
                <w:sz w:val="16"/>
                <w:szCs w:val="16"/>
                <w:lang w:eastAsia="pt-BR"/>
              </w:rPr>
              <w:t>= 1,90 metros, 19,00 metros com </w:t>
            </w:r>
            <w:r w:rsidRPr="000C1D51">
              <w:rPr>
                <w:rFonts w:ascii="Times New Roman" w:eastAsia="Times New Roman" w:hAnsi="Times New Roman" w:cs="Times New Roman"/>
                <w:i/>
                <w:iCs/>
                <w:color w:val="000000"/>
                <w:sz w:val="16"/>
                <w:szCs w:val="16"/>
                <w:lang w:eastAsia="pt-BR"/>
              </w:rPr>
              <w:t>Ø </w:t>
            </w:r>
            <w:r w:rsidRPr="000C1D51">
              <w:rPr>
                <w:rFonts w:ascii="Times New Roman" w:eastAsia="Times New Roman" w:hAnsi="Times New Roman" w:cs="Times New Roman"/>
                <w:color w:val="000000"/>
                <w:sz w:val="16"/>
                <w:szCs w:val="16"/>
                <w:lang w:eastAsia="pt-BR"/>
              </w:rPr>
              <w:t>= 2,00 metros e 9,00 metros com </w:t>
            </w:r>
            <w:r w:rsidRPr="000C1D51">
              <w:rPr>
                <w:rFonts w:ascii="Times New Roman" w:eastAsia="Times New Roman" w:hAnsi="Times New Roman" w:cs="Times New Roman"/>
                <w:i/>
                <w:iCs/>
                <w:color w:val="000000"/>
                <w:sz w:val="16"/>
                <w:szCs w:val="16"/>
                <w:lang w:eastAsia="pt-BR"/>
              </w:rPr>
              <w:t>Ø </w:t>
            </w:r>
            <w:r w:rsidRPr="000C1D51">
              <w:rPr>
                <w:rFonts w:ascii="Times New Roman" w:eastAsia="Times New Roman" w:hAnsi="Times New Roman" w:cs="Times New Roman"/>
                <w:color w:val="000000"/>
                <w:sz w:val="16"/>
                <w:szCs w:val="16"/>
                <w:lang w:eastAsia="pt-BR"/>
              </w:rPr>
              <w:t>= 2,40 m; </w:t>
            </w:r>
            <w:r w:rsidRPr="000C1D51">
              <w:rPr>
                <w:rFonts w:ascii="Times New Roman" w:eastAsia="Times New Roman" w:hAnsi="Times New Roman" w:cs="Times New Roman"/>
                <w:i/>
                <w:iCs/>
                <w:color w:val="000000"/>
                <w:sz w:val="16"/>
                <w:szCs w:val="16"/>
                <w:lang w:eastAsia="pt-BR"/>
              </w:rPr>
              <w:t>para instalação de bueiros em estradas vicinais no município de Vale do Anari/RO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Nova Mamoré</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130/20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nil"/>
              <w:right w:val="nil"/>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101,00 metros de tubos metálicos, sendo: 20,00 metros com Ø = 1,20 metros, 70,00 metros com Ø = 1,50 metros e 11,00 m com Ø = 1,80 metros; para instalação de bueiros em estradas vicinais no município de Nova Mamoré/RO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lastRenderedPageBreak/>
              <w:t>Jaru</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131/20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single" w:sz="4" w:space="0" w:color="auto"/>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219,00 metros de tubos metálicos, sendo: 90,00 metros com </w:t>
            </w:r>
            <w:r w:rsidRPr="000C1D51">
              <w:rPr>
                <w:rFonts w:ascii="Times New Roman" w:eastAsia="Times New Roman" w:hAnsi="Times New Roman" w:cs="Times New Roman"/>
                <w:i/>
                <w:iCs/>
                <w:color w:val="000000"/>
                <w:sz w:val="16"/>
                <w:szCs w:val="16"/>
                <w:lang w:eastAsia="pt-BR"/>
              </w:rPr>
              <w:t>Ø</w:t>
            </w:r>
            <w:r w:rsidRPr="000C1D51">
              <w:rPr>
                <w:rFonts w:ascii="Times New Roman" w:eastAsia="Times New Roman" w:hAnsi="Times New Roman" w:cs="Times New Roman"/>
                <w:color w:val="000000"/>
                <w:sz w:val="16"/>
                <w:szCs w:val="16"/>
                <w:lang w:eastAsia="pt-BR"/>
              </w:rPr>
              <w:t> = 2,00 metros e 129,00 metros com </w:t>
            </w:r>
            <w:r w:rsidRPr="000C1D51">
              <w:rPr>
                <w:rFonts w:ascii="Times New Roman" w:eastAsia="Times New Roman" w:hAnsi="Times New Roman" w:cs="Times New Roman"/>
                <w:i/>
                <w:iCs/>
                <w:color w:val="000000"/>
                <w:sz w:val="16"/>
                <w:szCs w:val="16"/>
                <w:lang w:eastAsia="pt-BR"/>
              </w:rPr>
              <w:t>Ø</w:t>
            </w:r>
            <w:r w:rsidRPr="000C1D51">
              <w:rPr>
                <w:rFonts w:ascii="Times New Roman" w:eastAsia="Times New Roman" w:hAnsi="Times New Roman" w:cs="Times New Roman"/>
                <w:color w:val="000000"/>
                <w:sz w:val="16"/>
                <w:szCs w:val="16"/>
                <w:lang w:eastAsia="pt-BR"/>
              </w:rPr>
              <w:t> = 2,50 metros; </w:t>
            </w:r>
            <w:r w:rsidRPr="000C1D51">
              <w:rPr>
                <w:rFonts w:ascii="Times New Roman" w:eastAsia="Times New Roman" w:hAnsi="Times New Roman" w:cs="Times New Roman"/>
                <w:i/>
                <w:iCs/>
                <w:color w:val="000000"/>
                <w:sz w:val="16"/>
                <w:szCs w:val="16"/>
                <w:lang w:eastAsia="pt-BR"/>
              </w:rPr>
              <w:t>para  instalação de bueiros em estradas vicinais no município de Jaru/RO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Itapuã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132/20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262,00 metros de  tubos de concreto</w:t>
            </w:r>
            <w:r w:rsidRPr="000C1D51">
              <w:rPr>
                <w:rFonts w:ascii="Times New Roman" w:eastAsia="Times New Roman" w:hAnsi="Times New Roman" w:cs="Times New Roman"/>
                <w:i/>
                <w:iCs/>
                <w:color w:val="000000"/>
                <w:sz w:val="16"/>
                <w:szCs w:val="16"/>
                <w:lang w:eastAsia="pt-BR"/>
              </w:rPr>
              <w:t> </w:t>
            </w:r>
            <w:r w:rsidRPr="000C1D51">
              <w:rPr>
                <w:rFonts w:ascii="Times New Roman" w:eastAsia="Times New Roman" w:hAnsi="Times New Roman" w:cs="Times New Roman"/>
                <w:color w:val="000000"/>
                <w:sz w:val="16"/>
                <w:szCs w:val="16"/>
                <w:lang w:eastAsia="pt-BR"/>
              </w:rPr>
              <w:t>armado CA-1</w:t>
            </w:r>
            <w:r w:rsidRPr="000C1D51">
              <w:rPr>
                <w:rFonts w:ascii="Times New Roman" w:eastAsia="Times New Roman" w:hAnsi="Times New Roman" w:cs="Times New Roman"/>
                <w:i/>
                <w:iCs/>
                <w:color w:val="000000"/>
                <w:sz w:val="16"/>
                <w:szCs w:val="16"/>
                <w:lang w:eastAsia="pt-BR"/>
              </w:rPr>
              <w:t> </w:t>
            </w:r>
            <w:r w:rsidRPr="000C1D51">
              <w:rPr>
                <w:rFonts w:ascii="Times New Roman" w:eastAsia="Times New Roman" w:hAnsi="Times New Roman" w:cs="Times New Roman"/>
                <w:color w:val="000000"/>
                <w:sz w:val="16"/>
                <w:szCs w:val="16"/>
                <w:lang w:eastAsia="pt-BR"/>
              </w:rPr>
              <w:t>com</w:t>
            </w:r>
            <w:r w:rsidRPr="000C1D51">
              <w:rPr>
                <w:rFonts w:ascii="Times New Roman" w:eastAsia="Times New Roman" w:hAnsi="Times New Roman" w:cs="Times New Roman"/>
                <w:i/>
                <w:iCs/>
                <w:color w:val="000000"/>
                <w:sz w:val="16"/>
                <w:szCs w:val="16"/>
                <w:lang w:eastAsia="pt-BR"/>
              </w:rPr>
              <w:t> </w:t>
            </w:r>
            <w:r w:rsidRPr="000C1D51">
              <w:rPr>
                <w:rFonts w:ascii="Times New Roman" w:eastAsia="Times New Roman" w:hAnsi="Times New Roman" w:cs="Times New Roman"/>
                <w:color w:val="000000"/>
                <w:sz w:val="16"/>
                <w:szCs w:val="16"/>
                <w:lang w:eastAsia="pt-BR"/>
              </w:rPr>
              <w:t>Ø = 1,00 metro, para drenagem pluvial urbana no município de Itapuã D` Oeste/RO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color w:val="000000"/>
                <w:lang w:eastAsia="pt-BR"/>
              </w:rPr>
              <w:t>N</w:t>
            </w:r>
            <w:r w:rsidRPr="000C1D51">
              <w:rPr>
                <w:rFonts w:ascii="Times New Roman" w:eastAsia="Times New Roman" w:hAnsi="Times New Roman" w:cs="Times New Roman"/>
                <w:b/>
                <w:bCs/>
                <w:color w:val="000000"/>
                <w:lang w:eastAsia="pt-BR"/>
              </w:rPr>
              <w:t>ova Mamoré</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133/20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metálicos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 xml:space="preserve">Aquisição e instalação de 72,00 metros de de tubos metálicos: 30,00 metros com Ø = 1,50 metros, 20,00 metros com Ø = 1,80 metros e 22,00 metros com Ø = 2,00 metros; para implantação de bueiros em estradas vicinais no município de Nova Mamoré/RO. </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Monte Negro</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134/20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metálicos</w:t>
            </w:r>
          </w:p>
        </w:tc>
        <w:tc>
          <w:tcPr>
            <w:tcW w:w="9072" w:type="dxa"/>
            <w:tcBorders>
              <w:top w:val="nil"/>
              <w:left w:val="nil"/>
              <w:bottom w:val="nil"/>
              <w:right w:val="nil"/>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50,00 metros de tubos metálicos, sendo 10,00 metros com diâmetro = 1,60 metros; 20,00 metros com diâmetro = 2,00 metros; 20,00 metros com diâmetro = 2,50 metros para instalação de bueiros em estradas vicinais no município de Monte Negro/RO.</w:t>
            </w:r>
          </w:p>
        </w:tc>
      </w:tr>
      <w:tr w:rsidR="000C1D51" w:rsidRPr="000C1D51" w:rsidTr="000C1D51">
        <w:trPr>
          <w:trHeight w:val="67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Santa Luzia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135/20</w:t>
            </w:r>
          </w:p>
        </w:tc>
        <w:tc>
          <w:tcPr>
            <w:tcW w:w="2348" w:type="dxa"/>
            <w:tcBorders>
              <w:top w:val="nil"/>
              <w:left w:val="nil"/>
              <w:bottom w:val="nil"/>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single" w:sz="4" w:space="0" w:color="auto"/>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Recuperação de Estradas Vicinais, com serviços de limpeza lateral, terraplenagem e revestimento primário parcial na Linha 180 Norte, trecho: Linha 45 / Linha 40, com extensão de 5,00 km; Linha 176, trecho: Linha 45 / Linha 40, com extensão de 5,00 km. Totalizando uma extensão de  10,00 km no município de Santa Luzia D`Oeste/RO.</w:t>
            </w:r>
          </w:p>
        </w:tc>
      </w:tr>
      <w:tr w:rsidR="000C1D51" w:rsidRPr="000C1D51" w:rsidTr="000C1D51">
        <w:trPr>
          <w:trHeight w:val="67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Seringueiras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136/20</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b/>
                <w:bCs/>
                <w:i/>
                <w:iCs/>
                <w:color w:val="000000"/>
                <w:sz w:val="16"/>
                <w:szCs w:val="16"/>
                <w:lang w:eastAsia="pt-BR"/>
              </w:rPr>
            </w:pPr>
            <w:r w:rsidRPr="000C1D51">
              <w:rPr>
                <w:rFonts w:ascii="Times New Roman" w:eastAsia="Times New Roman" w:hAnsi="Times New Roman" w:cs="Times New Roman"/>
                <w:b/>
                <w:bCs/>
                <w:i/>
                <w:iCs/>
                <w:color w:val="000000"/>
                <w:sz w:val="16"/>
                <w:szCs w:val="16"/>
                <w:lang w:eastAsia="pt-BR"/>
              </w:rPr>
              <w:t>A</w:t>
            </w:r>
            <w:r w:rsidRPr="000C1D51">
              <w:rPr>
                <w:rFonts w:ascii="Times New Roman" w:eastAsia="Times New Roman" w:hAnsi="Times New Roman" w:cs="Times New Roman"/>
                <w:color w:val="000000"/>
                <w:sz w:val="16"/>
                <w:szCs w:val="16"/>
                <w:lang w:eastAsia="pt-BR"/>
              </w:rPr>
              <w:t>quisição  de 360,00 metros de tubos corrugados PEAD, sendo: 126,00 metros com D=0,60 mrtros, 126,00 metros com D=0,80 metros, 36,00 metros com D=1,050 metros, 36,00 metros com D=1,20 metros e 36,00 metros com D=1,50 metros, para instalação de bueiros em estradas vicinais no município de Seringueiras/RO.</w:t>
            </w:r>
          </w:p>
        </w:tc>
      </w:tr>
      <w:tr w:rsidR="000C1D51" w:rsidRPr="000C1D51" w:rsidTr="000C1D51">
        <w:trPr>
          <w:trHeight w:val="112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Corumbiara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137/20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metálicos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 xml:space="preserve">Aquisição de 62,00 metros  de tubos metálicos, para instalação de bueiros em estradas vicinais, sendo: Ponto 1– Linha 5ª Eixo, km 1,56 da Linha 02B para \linha 01, (1,0 Unid.) – BSTM Ø 3,05 metros; Ponto 2 - Linha 5ª Eixo, km 1,6 da Linha  02B para Linha 1, (1,0 Unid.) – BSTM Ø 2,00 metros;Ponto 3 – Linha MC145 Linha Mestre P.A Alzira, km 4,27, da \linha 05 para Chupinguaia,  (1,0 Unid.) – BSTM Ø 2,50 metros; Ponto 4 - Linha MC145 Linha Mestre, km 1,58, da Linha 05 para Chupinguaia, (1,0 Unid.) – BSTM Ø 2,40 metros; Ponto 5 - Linha 06, km 0,12,  da 2ª Eixo p/  1ª Eixo, Rumo Seringal, (1,0 Unid.) – BSTM Ø 1,00 </w:t>
            </w:r>
          </w:p>
        </w:tc>
      </w:tr>
      <w:tr w:rsidR="000C1D51" w:rsidRPr="000C1D51" w:rsidTr="000C1D51">
        <w:trPr>
          <w:trHeight w:val="43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Itapuã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138/20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Aqusiçõ de bloco para pavimentar</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e instalação de Blocos Sextavados com extensão de 870,00 metros e uma área de 8.376,41m², para pavimentação da Rua e do Pátio do Feirão no município de Itapuã D`Oeste/RO</w:t>
            </w:r>
          </w:p>
        </w:tc>
      </w:tr>
      <w:tr w:rsidR="000C1D51" w:rsidRPr="000C1D51" w:rsidTr="000C1D51">
        <w:trPr>
          <w:trHeight w:val="180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Vale do Anari</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139/20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corrugados PEAD</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Corrugados de Polietileno de Alta Densidade (PEAD).  Tubo corrugado PEAD (Polietileno Expansível de Alta Densidade) de parede dupla; sendo a parede interna liso diâmetro interno médio: 800mm; peso médio mínimo (kg / 6 m): 160,0 kg; tubos/barras com 6 metros úteis (brutos) de comprimento, com bolsa integrada, extensão de 18,00 metros. Tubo corrugado PEAD (Polietileno Expansível de Alta Densidade) de parede dupla; sendo a parede interna lisa, diâmetro interno médio: 1200mm; peso médio mínimo (kg / 6 m): 305,0 kg; tubos/barras com 6 metros úteis (brutos) de comprimento, com bolsa integra, extensão de 24,00 metros. Tubo corrugado PEAD (Polietileno Expansível de Alta Densidade) de parede dupla; sendo a parede interna lisa, diâmetro interno médio: 1500mm; peso médio mínimo (kg / 6 m): 400,0 kg; tubos/barras com 6 metros úteis (brutos) de comprimento, com bolsa integra extensão de  132,00 metros. Totalizando uma extensão de  174,00 metros para instalação de bueiros em estradas vicinais no município de Vale do Anari/RO</w:t>
            </w:r>
          </w:p>
        </w:tc>
      </w:tr>
      <w:tr w:rsidR="000C1D51" w:rsidRPr="000C1D51" w:rsidTr="000C1D51">
        <w:trPr>
          <w:trHeight w:val="915"/>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Ariquemes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140/20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metálicos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61,00 metros de tubos metálicos corrugados, sendo: 21,00 metros com </w:t>
            </w:r>
            <w:r w:rsidRPr="000C1D51">
              <w:rPr>
                <w:rFonts w:ascii="Times New Roman" w:eastAsia="Times New Roman" w:hAnsi="Times New Roman" w:cs="Times New Roman"/>
                <w:i/>
                <w:iCs/>
                <w:color w:val="000000"/>
                <w:sz w:val="16"/>
                <w:szCs w:val="16"/>
                <w:lang w:eastAsia="pt-BR"/>
              </w:rPr>
              <w:t>Ø</w:t>
            </w:r>
            <w:r w:rsidRPr="000C1D51">
              <w:rPr>
                <w:rFonts w:ascii="Times New Roman" w:eastAsia="Times New Roman" w:hAnsi="Times New Roman" w:cs="Times New Roman"/>
                <w:color w:val="000000"/>
                <w:sz w:val="16"/>
                <w:szCs w:val="16"/>
                <w:lang w:eastAsia="pt-BR"/>
              </w:rPr>
              <w:t> = 3,05 metros, 20,00 metros com </w:t>
            </w:r>
            <w:r w:rsidRPr="000C1D51">
              <w:rPr>
                <w:rFonts w:ascii="Times New Roman" w:eastAsia="Times New Roman" w:hAnsi="Times New Roman" w:cs="Times New Roman"/>
                <w:i/>
                <w:iCs/>
                <w:color w:val="000000"/>
                <w:sz w:val="16"/>
                <w:szCs w:val="16"/>
                <w:lang w:eastAsia="pt-BR"/>
              </w:rPr>
              <w:t>Ø</w:t>
            </w:r>
            <w:r w:rsidRPr="000C1D51">
              <w:rPr>
                <w:rFonts w:ascii="Times New Roman" w:eastAsia="Times New Roman" w:hAnsi="Times New Roman" w:cs="Times New Roman"/>
                <w:color w:val="000000"/>
                <w:sz w:val="16"/>
                <w:szCs w:val="16"/>
                <w:lang w:eastAsia="pt-BR"/>
              </w:rPr>
              <w:t> = 2,60 metros e 20,00 metros com </w:t>
            </w:r>
            <w:r w:rsidRPr="000C1D51">
              <w:rPr>
                <w:rFonts w:ascii="Times New Roman" w:eastAsia="Times New Roman" w:hAnsi="Times New Roman" w:cs="Times New Roman"/>
                <w:i/>
                <w:iCs/>
                <w:color w:val="000000"/>
                <w:sz w:val="16"/>
                <w:szCs w:val="16"/>
                <w:lang w:eastAsia="pt-BR"/>
              </w:rPr>
              <w:t>Ø</w:t>
            </w:r>
            <w:r w:rsidRPr="000C1D51">
              <w:rPr>
                <w:rFonts w:ascii="Times New Roman" w:eastAsia="Times New Roman" w:hAnsi="Times New Roman" w:cs="Times New Roman"/>
                <w:color w:val="000000"/>
                <w:sz w:val="16"/>
                <w:szCs w:val="16"/>
                <w:lang w:eastAsia="pt-BR"/>
              </w:rPr>
              <w:t> = 2,50 metros, para implantação de bueiros nas Linha 70, trecho: Travessão B-40 para Travessão B-0, extensão de 8,34 metros; Linha 70, trecho:&gt; Travessão B-40 para Travessão B0; Linha 70, trecho: Travessão B-40 para Travessão B0; Linha 75, trecho: Travessão B-40 para Travessão B20 no município de Ariquemes/RO.</w:t>
            </w:r>
          </w:p>
        </w:tc>
      </w:tr>
      <w:tr w:rsidR="000C1D51" w:rsidRPr="000C1D51" w:rsidTr="000C1D51">
        <w:trPr>
          <w:trHeight w:val="246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lastRenderedPageBreak/>
              <w:t>Vakle do Paraíso</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141/20</w:t>
            </w:r>
          </w:p>
        </w:tc>
        <w:tc>
          <w:tcPr>
            <w:tcW w:w="2348" w:type="dxa"/>
            <w:tcBorders>
              <w:top w:val="nil"/>
              <w:left w:val="nil"/>
              <w:bottom w:val="nil"/>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corrugados PEAD</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corrugados PEAD, Tubo corrugado PEAD (Polietileno Expansível de Alta Densidade) de parede dupla; sendo a parede interna lisa, diâmetro interno médio: 600mm; peso médio mínimo (kg / 6 m): 105,0 kg; tubos/barras com 6 metros úteis (brutos) de comprimento extensão 120,00 metros. Tubo corrugado PEAD (Polietileno Expansível de Alta Densidade) de parede dupla; sendo a parede interna liso diâmetro interno médio: 800mm; peso médio mínimo (kg / 6 m): 160,0 kg; tubos/barras com 6 metros úteis (brutos) de comprimento, com bolsa integrada extensão 84,00 metros. Tubo corrugado PEAD (Polietileno Expansível de Alta Densidade) de parede dupla; sendo a parede interna lisa, diâmetro interno médio: 1000 a 1050 mm; peso médio mínimo (kg / 6 m): 245,0 kg; tubos/barras com 6 metros úteis (brutos) de comprimento, com bolsa extensão de 60,00 metros. Tubo corrugado PEAD (Polietileno Expansível de Alta Densidade) de parede dupla; sendo a parede interna lisa, diâmetro interno médio: 1200mm; peso médio mínimo (kg / 6 m): 305,0 kg; tubos/barras com 6 metros úteis (brutos) de comprimento, com bolsa integrada, extensão de 120,00 metros. Tubo corrugado PEAD (Polietileno Expansível de Alta Densidade) de parede dupla; sendo a parede interna lisa, diâmetro interno médio: 1500mm; peso médio mínimo (kg / 6 m): 400,0 kg; tubos/barras com 6 metros úteis (brutos) de comprimento, com bolsa integrada extensão de 132,00. Totalizando uma extensão de 516,00 metros, para implantação de bueiros em estradas vicinais no município de Vale do Paraíso/RO.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Cujubim</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143/20</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metálicos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30,00 metros de  tubos metálicos</w:t>
            </w:r>
            <w:r w:rsidRPr="000C1D51">
              <w:rPr>
                <w:rFonts w:ascii="Calibri" w:eastAsia="Times New Roman" w:hAnsi="Calibri" w:cs="Times New Roman"/>
                <w:i/>
                <w:iCs/>
                <w:color w:val="000000"/>
                <w:sz w:val="16"/>
                <w:szCs w:val="16"/>
                <w:lang w:eastAsia="pt-BR"/>
              </w:rPr>
              <w:t>,</w:t>
            </w:r>
            <w:r w:rsidRPr="000C1D51">
              <w:rPr>
                <w:rFonts w:ascii="Calibri" w:eastAsia="Times New Roman" w:hAnsi="Calibri" w:cs="Times New Roman"/>
                <w:color w:val="000000"/>
                <w:sz w:val="16"/>
                <w:szCs w:val="16"/>
                <w:lang w:eastAsia="pt-BR"/>
              </w:rPr>
              <w:t> sendo</w:t>
            </w:r>
            <w:r w:rsidRPr="000C1D51">
              <w:rPr>
                <w:rFonts w:ascii="Calibri" w:eastAsia="Times New Roman" w:hAnsi="Calibri" w:cs="Times New Roman"/>
                <w:i/>
                <w:iCs/>
                <w:color w:val="000000"/>
                <w:sz w:val="16"/>
                <w:szCs w:val="16"/>
                <w:lang w:eastAsia="pt-BR"/>
              </w:rPr>
              <w:t>: 10,00 metros com </w:t>
            </w:r>
            <w:r w:rsidRPr="000C1D51">
              <w:rPr>
                <w:rFonts w:ascii="Calibri" w:eastAsia="Times New Roman" w:hAnsi="Calibri" w:cs="Times New Roman"/>
                <w:color w:val="000000"/>
                <w:sz w:val="16"/>
                <w:szCs w:val="16"/>
                <w:lang w:eastAsia="pt-BR"/>
              </w:rPr>
              <w:t>Ø</w:t>
            </w:r>
            <w:r w:rsidRPr="000C1D51">
              <w:rPr>
                <w:rFonts w:ascii="Calibri" w:eastAsia="Times New Roman" w:hAnsi="Calibri" w:cs="Times New Roman"/>
                <w:i/>
                <w:iCs/>
                <w:color w:val="000000"/>
                <w:sz w:val="16"/>
                <w:szCs w:val="16"/>
                <w:lang w:eastAsia="pt-BR"/>
              </w:rPr>
              <w:t> = 3,05 metros e 20,00 metros com </w:t>
            </w:r>
            <w:r w:rsidRPr="000C1D51">
              <w:rPr>
                <w:rFonts w:ascii="Calibri" w:eastAsia="Times New Roman" w:hAnsi="Calibri" w:cs="Times New Roman"/>
                <w:color w:val="000000"/>
                <w:sz w:val="16"/>
                <w:szCs w:val="16"/>
                <w:lang w:eastAsia="pt-BR"/>
              </w:rPr>
              <w:t>Ø</w:t>
            </w:r>
            <w:r w:rsidRPr="000C1D51">
              <w:rPr>
                <w:rFonts w:ascii="Calibri" w:eastAsia="Times New Roman" w:hAnsi="Calibri" w:cs="Times New Roman"/>
                <w:i/>
                <w:iCs/>
                <w:color w:val="000000"/>
                <w:sz w:val="16"/>
                <w:szCs w:val="16"/>
                <w:lang w:eastAsia="pt-BR"/>
              </w:rPr>
              <w:t> = 2,50 metros;</w:t>
            </w:r>
            <w:r w:rsidRPr="000C1D51">
              <w:rPr>
                <w:rFonts w:ascii="Calibri" w:eastAsia="Times New Roman" w:hAnsi="Calibri" w:cs="Times New Roman"/>
                <w:color w:val="000000"/>
                <w:sz w:val="16"/>
                <w:szCs w:val="16"/>
                <w:lang w:eastAsia="pt-BR"/>
              </w:rPr>
              <w:t> para instalação de bueiros em estradas vicinais no município de Cujubim/RO.</w:t>
            </w:r>
          </w:p>
        </w:tc>
      </w:tr>
      <w:tr w:rsidR="000C1D51" w:rsidRPr="000C1D51" w:rsidTr="000C1D51">
        <w:trPr>
          <w:trHeight w:val="30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Cabixi</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144/20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Recapeamento asfáltico</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Recapeamento asfáltico em micro revestimento a frio em vias urbanas.   totalizando uma área igual a 21.252,00 m² no município de Cabixi/RO</w:t>
            </w:r>
          </w:p>
        </w:tc>
      </w:tr>
      <w:tr w:rsidR="000C1D51" w:rsidRPr="000C1D51" w:rsidTr="000C1D51">
        <w:trPr>
          <w:trHeight w:val="136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Presidente Médici</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145/20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Aquisiçãode tubos corrugados PEAD</w:t>
            </w:r>
          </w:p>
        </w:tc>
        <w:tc>
          <w:tcPr>
            <w:tcW w:w="9072" w:type="dxa"/>
            <w:tcBorders>
              <w:top w:val="nil"/>
              <w:left w:val="nil"/>
              <w:bottom w:val="single" w:sz="8" w:space="0" w:color="000000"/>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Corrugados De Polietileno De Alta Densidade (PEAD) Tubo corrugado PEAD (Polietileno Expansível de Alta Densidade) de parede dupla; sendo a parede interna lisa, diâmetro interno médio: 1000 a 1050 mm; peso médio mínimo (kg / 6 m): 245,0 kg; tubos/barras com 6 metros úteis (brutos) de comprimento, com bolsa, extensão de 24,00 metros. Tubo corrugado PEAD (Polietileno Expansível de Alta Densidade) de parede dupla; sendo a parede interna lisa, diâmetro interno médio: 1500mm; peso médio mínimo (kg / 6 m): 400,0 kg; tubos/barras com 6 metros úteis (brutos) de comprimento, com bolsa integrada, extensão de 276,00 metros. Totalizando uma extensão de 300,00 metros para implantação de bueiros em estradas vicinais no município de Presidente Médici/RO.</w:t>
            </w:r>
          </w:p>
        </w:tc>
      </w:tr>
      <w:tr w:rsidR="000C1D51" w:rsidRPr="000C1D51" w:rsidTr="000C1D51">
        <w:trPr>
          <w:trHeight w:val="136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Ouro Preto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146/20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motoniveldora</w:t>
            </w:r>
          </w:p>
        </w:tc>
        <w:tc>
          <w:tcPr>
            <w:tcW w:w="9072" w:type="dxa"/>
            <w:tcBorders>
              <w:top w:val="nil"/>
              <w:left w:val="single" w:sz="8" w:space="0" w:color="000000"/>
              <w:bottom w:val="single" w:sz="8" w:space="0" w:color="000000"/>
              <w:right w:val="single" w:sz="8" w:space="0" w:color="000000"/>
            </w:tcBorders>
            <w:shd w:val="clear" w:color="auto" w:fill="auto"/>
            <w:vAlign w:val="center"/>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uma motoniveladora,  nova 0 km, ano de fabricação vigente, nacional: equipada com motor diesel turbo alimentado de no mínimo 06 (seis) cilindros e potência liquida variável de no mínimo de 140HP. cabine Rops com ar condicionado, luzes de freio e lanterna traseira, iluminação frontal e do círculo, freios de discos múltiplos, freio de estacionamento de discos múltiplos, transmissão de acionamento direto com no mínimo 06 (seis) marchas avante e 03 (três) a ré: direção hidráulica, chassi articulado com pino-trava, barra de sela com no mínimo 05(cinco) posições. mínimo pneus (mínimos) 14.0-24 12PR, peso operacional mínimo de 14.000 Kg. Garantia de 12 (doze) meses sem limite de horas trabalhadas e manuais em português, para realizar serviços em estradas vicinais no município de Ouro Preto D`Oeste/RO</w:t>
            </w:r>
          </w:p>
        </w:tc>
      </w:tr>
      <w:tr w:rsidR="000C1D51" w:rsidRPr="000C1D51" w:rsidTr="000C1D51">
        <w:trPr>
          <w:trHeight w:val="318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lastRenderedPageBreak/>
              <w:t>Ouro Preto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147/20</w:t>
            </w:r>
          </w:p>
        </w:tc>
        <w:tc>
          <w:tcPr>
            <w:tcW w:w="2348" w:type="dxa"/>
            <w:tcBorders>
              <w:top w:val="nil"/>
              <w:left w:val="nil"/>
              <w:bottom w:val="nil"/>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 xml:space="preserve">Pavimentação em blocos </w:t>
            </w:r>
          </w:p>
        </w:tc>
        <w:tc>
          <w:tcPr>
            <w:tcW w:w="9072" w:type="dxa"/>
            <w:tcBorders>
              <w:top w:val="nil"/>
              <w:left w:val="nil"/>
              <w:bottom w:val="nil"/>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Pavimentação em blocos sextavados e meio-fio de concreto em várias vias urbanas, Rua 1º de Janeiro, trecho: Rua Progresso / Rua Jorge Teixeira, extensão de  122,00 metros; Rua Jorge Teixeira, trecho: Rua Joana D'Arc / Até o Final, extensão de  270,00 metros;  Rua 1º de Março, trecho: Rua Jorge Teixeira/Antônio Guimarães, extensão de 277,00 metros; Rua Antônio Guimarães, trecho:  Rua Joana D'Arc / Rua 1º de Março 168,00 metros;  Rua 15 de Novembro, trecho:  Rua Progresso / Rua Olavo Pires, extensão de 165,00 metros; Rua Olavo Pires, trecho: Rua dos Extencionistas / Rua Tancredo Neves, extensão de 190,00 metros;  Rua Olavo Pires, trecho: Rua Tancredo Neves / Rua Das Cerejeiras, extensão de 99,00 metros;  Rua Olavo Pires, trecho: Rua das Cerejeiras / Rua Rio Grande do Sul, extensão de  131,00 metros;  Rua Rio Grande do Sul, trecho: Rua Olavo Pires / Até o Final, extensão de 100,00 metros;  Rua das Cerejeiras, trecho: Rua Progresso / Rua Antônio Guimarães, extensão de  371,00 metros; Rua Antônio Guimarães, trecho: Rua Tancredo Naves / Rua das Cerejeiras, extensão de  91,00 metros,  Rua Rio Grande do Sul, trecho: Rua da Garapa / Rua 13 de Maio extensão de  70,00 metros;  Rua 13 de Maio, trecho: Rua Rio Grande do Sul / Rua das Cerejeiras, extensão de  117,00 metros; Rua Rio Grande do Sul, trecho: Rua Progresso / Rua Garapa, extensão de  67,00 metros; Rua Garapa, trecho: Rua 15 de Novembro / Rua Tancredo, extensão de  96,00 metros; Rua Garapa, trecho: Rua Tancredo Neves / Rua das Cerejeiras, extensão de  103,00; Rua Garapa, trecho: Rua das Cerejeiras / Rua Rio Grande do Sul, extensão de  112,00 metros; Av. Jorge Marcelino, trecho: Final do Asfalto Existente / RO 475 (dois Sentidos, extensão de  448,00 metros; RO 475, trecho: Conforme Localização em Projeto, extensão de  150,00 metros e  Av. Jorge Marcelino, trecho:  da Rotatória / Até o Final, extensão de  60,00 metros, no município de Ouro Preto D`Oeste/RO</w:t>
            </w:r>
          </w:p>
        </w:tc>
      </w:tr>
      <w:tr w:rsidR="000C1D51" w:rsidRPr="000C1D51" w:rsidTr="000C1D51">
        <w:trPr>
          <w:trHeight w:val="46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Parecis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148/20</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single" w:sz="4" w:space="0" w:color="auto"/>
              <w:left w:val="nil"/>
              <w:bottom w:val="single" w:sz="8" w:space="0" w:color="000000"/>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Recuperação de estradas vicinais com serviços de limpeza lateral, conformação da plataforma e revestimento primário na Linha 70, trecho: RO-494 /km 7,70, extensão de 7,70 km, no município de Parecis/RO.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Itapuã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149/20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de concreto</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de concreto Tubo de Concreto D= 0,80 metros, extensão de 670,00 metros; Tubo de Concreto D = 0,80 metros, extensão de 302,00 metros, para implantação de bueiros em estradas vicinais no município de Itapuã D`Oeste/RO.</w:t>
            </w:r>
          </w:p>
        </w:tc>
      </w:tr>
      <w:tr w:rsidR="000C1D51" w:rsidRPr="000C1D51" w:rsidTr="000C1D51">
        <w:trPr>
          <w:trHeight w:val="46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Itapuã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150/20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blocos sextavados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blocos sextavados e meio fio para pavimentação de vias públicas em uma área total de 6.781,60 m² e extensão de 910,00 metros, no município de Itapuã D`Oeste/RO.</w:t>
            </w:r>
          </w:p>
        </w:tc>
      </w:tr>
      <w:tr w:rsidR="000C1D51" w:rsidRPr="000C1D51" w:rsidTr="000C1D51">
        <w:trPr>
          <w:trHeight w:val="136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Corumbiara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151/20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metálicos</w:t>
            </w:r>
          </w:p>
        </w:tc>
        <w:tc>
          <w:tcPr>
            <w:tcW w:w="9072"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66,00 metros de tubos metálicos, para instalação de bueiros em estradas vicinais</w:t>
            </w:r>
            <w:r w:rsidRPr="000C1D51">
              <w:rPr>
                <w:rFonts w:ascii="Times New Roman" w:eastAsia="Times New Roman" w:hAnsi="Times New Roman" w:cs="Times New Roman"/>
                <w:b/>
                <w:bCs/>
                <w:color w:val="000000"/>
                <w:sz w:val="16"/>
                <w:szCs w:val="16"/>
                <w:lang w:eastAsia="pt-BR"/>
              </w:rPr>
              <w:t xml:space="preserve">  </w:t>
            </w:r>
            <w:r w:rsidRPr="000C1D51">
              <w:rPr>
                <w:rFonts w:ascii="Times New Roman" w:eastAsia="Times New Roman" w:hAnsi="Times New Roman" w:cs="Times New Roman"/>
                <w:color w:val="000000"/>
                <w:sz w:val="16"/>
                <w:szCs w:val="16"/>
                <w:lang w:eastAsia="pt-BR"/>
              </w:rPr>
              <w:t>sendo: Ponto 1 - Linha 04 Lau, trecho: km 7.740 / Zé Andrade  - BSTM Ø 2,50 metros; Ponto 2 - Linha 05, trecho: sentido 2° Eixo p/ 3° Eixo - km 4.100 2º p/3º eixo - BSTM Ø 2,50 metros; Ponto 3 - Linha 05, trecho: Cristino (Neguinho) / km 4.820 2º p/3º Eixo - BSTM Ø 2,50 metros; Ponto 4 - Linha 05, trecho: próximo a ponte do Rio Corumbiara (viola) / km 9.600 2º p/3º Eixo - BSTM Ø 2,50 metros; Ponto 5 - Linha 05, trecho: próximo a ponte do Rio Corumbiara (viola) / km 9.700 2º p/3º Eixo - BSTM Ø 2,50 metros; Ponto 6 - Linha 03 Eixo, trecho: sentido fazenda 3 irmãos / Linha 05 p/ 06 D. Delfina  - BSTM Ø 2,50 metros no município de Corumbiara/RO.</w:t>
            </w:r>
          </w:p>
        </w:tc>
      </w:tr>
      <w:tr w:rsidR="000C1D51" w:rsidRPr="000C1D51" w:rsidTr="000C1D51">
        <w:trPr>
          <w:trHeight w:val="51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Urupá</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152/20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corrugados PEAD</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 xml:space="preserve">Aquisição de 160,00 metros de tubos,corrogados PEAD, para </w:t>
            </w:r>
            <w:r w:rsidRPr="000C1D51">
              <w:rPr>
                <w:rFonts w:ascii="Times New Roman" w:eastAsia="Times New Roman" w:hAnsi="Times New Roman" w:cs="Times New Roman"/>
                <w:i/>
                <w:iCs/>
                <w:color w:val="000000"/>
                <w:sz w:val="16"/>
                <w:szCs w:val="16"/>
                <w:lang w:eastAsia="pt-BR"/>
              </w:rPr>
              <w:t>instalação de bueiros em estradas vicinais,</w:t>
            </w:r>
            <w:r w:rsidRPr="000C1D51">
              <w:rPr>
                <w:rFonts w:ascii="Times New Roman" w:eastAsia="Times New Roman" w:hAnsi="Times New Roman" w:cs="Times New Roman"/>
                <w:b/>
                <w:bCs/>
                <w:i/>
                <w:iCs/>
                <w:color w:val="000000"/>
                <w:sz w:val="16"/>
                <w:szCs w:val="16"/>
                <w:lang w:eastAsia="pt-BR"/>
              </w:rPr>
              <w:t> </w:t>
            </w:r>
            <w:r w:rsidRPr="000C1D51">
              <w:rPr>
                <w:rFonts w:ascii="Times New Roman" w:eastAsia="Times New Roman" w:hAnsi="Times New Roman" w:cs="Times New Roman"/>
                <w:i/>
                <w:iCs/>
                <w:color w:val="000000"/>
                <w:sz w:val="16"/>
                <w:szCs w:val="16"/>
                <w:lang w:eastAsia="pt-BR"/>
              </w:rPr>
              <w:t>sendo</w:t>
            </w:r>
            <w:r w:rsidRPr="000C1D51">
              <w:rPr>
                <w:rFonts w:ascii="Times New Roman" w:eastAsia="Times New Roman" w:hAnsi="Times New Roman" w:cs="Times New Roman"/>
                <w:color w:val="000000"/>
                <w:sz w:val="16"/>
                <w:szCs w:val="16"/>
                <w:lang w:eastAsia="pt-BR"/>
              </w:rPr>
              <w:t>:</w:t>
            </w:r>
            <w:r w:rsidRPr="000C1D51">
              <w:rPr>
                <w:rFonts w:ascii="Times New Roman" w:eastAsia="Times New Roman" w:hAnsi="Times New Roman" w:cs="Times New Roman"/>
                <w:b/>
                <w:bCs/>
                <w:color w:val="000000"/>
                <w:sz w:val="16"/>
                <w:szCs w:val="16"/>
                <w:lang w:eastAsia="pt-BR"/>
              </w:rPr>
              <w:t> </w:t>
            </w:r>
            <w:r w:rsidRPr="000C1D51">
              <w:rPr>
                <w:rFonts w:ascii="Times New Roman" w:eastAsia="Times New Roman" w:hAnsi="Times New Roman" w:cs="Times New Roman"/>
                <w:color w:val="000000"/>
                <w:sz w:val="16"/>
                <w:szCs w:val="16"/>
                <w:lang w:eastAsia="pt-BR"/>
              </w:rPr>
              <w:t>10,00 metros com </w:t>
            </w:r>
            <w:r w:rsidRPr="000C1D51">
              <w:rPr>
                <w:rFonts w:ascii="Times New Roman" w:eastAsia="Times New Roman" w:hAnsi="Times New Roman" w:cs="Times New Roman"/>
                <w:i/>
                <w:iCs/>
                <w:color w:val="000000"/>
                <w:sz w:val="16"/>
                <w:szCs w:val="16"/>
                <w:lang w:eastAsia="pt-BR"/>
              </w:rPr>
              <w:t>Ø</w:t>
            </w:r>
            <w:r w:rsidRPr="000C1D51">
              <w:rPr>
                <w:rFonts w:ascii="Times New Roman" w:eastAsia="Times New Roman" w:hAnsi="Times New Roman" w:cs="Times New Roman"/>
                <w:color w:val="000000"/>
                <w:sz w:val="16"/>
                <w:szCs w:val="16"/>
                <w:lang w:eastAsia="pt-BR"/>
              </w:rPr>
              <w:t> = 1,00 metro, 120,00 metros com </w:t>
            </w:r>
            <w:r w:rsidRPr="000C1D51">
              <w:rPr>
                <w:rFonts w:ascii="Times New Roman" w:eastAsia="Times New Roman" w:hAnsi="Times New Roman" w:cs="Times New Roman"/>
                <w:i/>
                <w:iCs/>
                <w:color w:val="000000"/>
                <w:sz w:val="16"/>
                <w:szCs w:val="16"/>
                <w:lang w:eastAsia="pt-BR"/>
              </w:rPr>
              <w:t>Ø</w:t>
            </w:r>
            <w:r w:rsidRPr="000C1D51">
              <w:rPr>
                <w:rFonts w:ascii="Times New Roman" w:eastAsia="Times New Roman" w:hAnsi="Times New Roman" w:cs="Times New Roman"/>
                <w:color w:val="000000"/>
                <w:sz w:val="16"/>
                <w:szCs w:val="16"/>
                <w:lang w:eastAsia="pt-BR"/>
              </w:rPr>
              <w:t> = 1,50 metros e 30,00 metros com</w:t>
            </w:r>
            <w:r w:rsidRPr="000C1D51">
              <w:rPr>
                <w:rFonts w:ascii="Times New Roman" w:eastAsia="Times New Roman" w:hAnsi="Times New Roman" w:cs="Times New Roman"/>
                <w:b/>
                <w:bCs/>
                <w:color w:val="000000"/>
                <w:sz w:val="16"/>
                <w:szCs w:val="16"/>
                <w:lang w:eastAsia="pt-BR"/>
              </w:rPr>
              <w:t> </w:t>
            </w:r>
            <w:r w:rsidRPr="000C1D51">
              <w:rPr>
                <w:rFonts w:ascii="Times New Roman" w:eastAsia="Times New Roman" w:hAnsi="Times New Roman" w:cs="Times New Roman"/>
                <w:i/>
                <w:iCs/>
                <w:color w:val="000000"/>
                <w:sz w:val="16"/>
                <w:szCs w:val="16"/>
                <w:lang w:eastAsia="pt-BR"/>
              </w:rPr>
              <w:t>Ø</w:t>
            </w:r>
            <w:r w:rsidRPr="000C1D51">
              <w:rPr>
                <w:rFonts w:ascii="Times New Roman" w:eastAsia="Times New Roman" w:hAnsi="Times New Roman" w:cs="Times New Roman"/>
                <w:b/>
                <w:bCs/>
                <w:color w:val="000000"/>
                <w:sz w:val="16"/>
                <w:szCs w:val="16"/>
                <w:lang w:eastAsia="pt-BR"/>
              </w:rPr>
              <w:t xml:space="preserve"> = </w:t>
            </w:r>
            <w:r w:rsidRPr="000C1D51">
              <w:rPr>
                <w:rFonts w:ascii="Times New Roman" w:eastAsia="Times New Roman" w:hAnsi="Times New Roman" w:cs="Times New Roman"/>
                <w:color w:val="000000"/>
                <w:sz w:val="16"/>
                <w:szCs w:val="16"/>
                <w:lang w:eastAsia="pt-BR"/>
              </w:rPr>
              <w:t>2,00 metros no município de Urupá/RO</w:t>
            </w:r>
          </w:p>
        </w:tc>
      </w:tr>
      <w:tr w:rsidR="000C1D51" w:rsidRPr="000C1D51" w:rsidTr="000C1D51">
        <w:trPr>
          <w:trHeight w:val="67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Mirante da Serra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153/20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corrugados PEAD</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324,00 metros de tubos corrugados em PEAD</w:t>
            </w:r>
            <w:r w:rsidRPr="000C1D51">
              <w:rPr>
                <w:rFonts w:ascii="Calibri" w:eastAsia="Times New Roman" w:hAnsi="Calibri" w:cs="Times New Roman"/>
                <w:color w:val="000000"/>
                <w:sz w:val="16"/>
                <w:szCs w:val="16"/>
                <w:lang w:eastAsia="pt-BR"/>
              </w:rPr>
              <w:t>,</w:t>
            </w:r>
            <w:r w:rsidRPr="000C1D51">
              <w:rPr>
                <w:rFonts w:ascii="Times New Roman" w:eastAsia="Times New Roman" w:hAnsi="Times New Roman" w:cs="Times New Roman"/>
                <w:color w:val="000000"/>
                <w:sz w:val="16"/>
                <w:szCs w:val="16"/>
                <w:lang w:eastAsia="pt-BR"/>
              </w:rPr>
              <w:t> para instalação de bueiros em estradas vicinais, sendo</w:t>
            </w:r>
            <w:r w:rsidRPr="000C1D51">
              <w:rPr>
                <w:rFonts w:ascii="Calibri" w:eastAsia="Times New Roman" w:hAnsi="Calibri" w:cs="Times New Roman"/>
                <w:color w:val="000000"/>
                <w:sz w:val="16"/>
                <w:szCs w:val="16"/>
                <w:lang w:eastAsia="pt-BR"/>
              </w:rPr>
              <w:t>: 48,00 metros com </w:t>
            </w:r>
            <w:r w:rsidRPr="000C1D51">
              <w:rPr>
                <w:rFonts w:ascii="Times New Roman" w:eastAsia="Times New Roman" w:hAnsi="Times New Roman" w:cs="Times New Roman"/>
                <w:color w:val="000000"/>
                <w:sz w:val="16"/>
                <w:szCs w:val="16"/>
                <w:lang w:eastAsia="pt-BR"/>
              </w:rPr>
              <w:t>Ø</w:t>
            </w:r>
            <w:r w:rsidRPr="000C1D51">
              <w:rPr>
                <w:rFonts w:ascii="Calibri" w:eastAsia="Times New Roman" w:hAnsi="Calibri" w:cs="Times New Roman"/>
                <w:color w:val="000000"/>
                <w:sz w:val="16"/>
                <w:szCs w:val="16"/>
                <w:lang w:eastAsia="pt-BR"/>
              </w:rPr>
              <w:t> = 0,60 metros, 120,00 metros com </w:t>
            </w:r>
            <w:r w:rsidRPr="000C1D51">
              <w:rPr>
                <w:rFonts w:ascii="Times New Roman" w:eastAsia="Times New Roman" w:hAnsi="Times New Roman" w:cs="Times New Roman"/>
                <w:color w:val="000000"/>
                <w:sz w:val="16"/>
                <w:szCs w:val="16"/>
                <w:lang w:eastAsia="pt-BR"/>
              </w:rPr>
              <w:t>Ø</w:t>
            </w:r>
            <w:r w:rsidRPr="000C1D51">
              <w:rPr>
                <w:rFonts w:ascii="Calibri" w:eastAsia="Times New Roman" w:hAnsi="Calibri" w:cs="Times New Roman"/>
                <w:color w:val="000000"/>
                <w:sz w:val="16"/>
                <w:szCs w:val="16"/>
                <w:lang w:eastAsia="pt-BR"/>
              </w:rPr>
              <w:t> = 0,80 metros, 24,00 metros com </w:t>
            </w:r>
            <w:r w:rsidRPr="000C1D51">
              <w:rPr>
                <w:rFonts w:ascii="Times New Roman" w:eastAsia="Times New Roman" w:hAnsi="Times New Roman" w:cs="Times New Roman"/>
                <w:color w:val="000000"/>
                <w:sz w:val="16"/>
                <w:szCs w:val="16"/>
                <w:lang w:eastAsia="pt-BR"/>
              </w:rPr>
              <w:t>Ø</w:t>
            </w:r>
            <w:r w:rsidRPr="000C1D51">
              <w:rPr>
                <w:rFonts w:ascii="Calibri" w:eastAsia="Times New Roman" w:hAnsi="Calibri" w:cs="Times New Roman"/>
                <w:color w:val="000000"/>
                <w:sz w:val="16"/>
                <w:szCs w:val="16"/>
                <w:lang w:eastAsia="pt-BR"/>
              </w:rPr>
              <w:t> = 0,90 metros, 24,00 metros com </w:t>
            </w:r>
            <w:r w:rsidRPr="000C1D51">
              <w:rPr>
                <w:rFonts w:ascii="Times New Roman" w:eastAsia="Times New Roman" w:hAnsi="Times New Roman" w:cs="Times New Roman"/>
                <w:color w:val="000000"/>
                <w:sz w:val="16"/>
                <w:szCs w:val="16"/>
                <w:lang w:eastAsia="pt-BR"/>
              </w:rPr>
              <w:t>Ø</w:t>
            </w:r>
            <w:r w:rsidRPr="000C1D51">
              <w:rPr>
                <w:rFonts w:ascii="Calibri" w:eastAsia="Times New Roman" w:hAnsi="Calibri" w:cs="Times New Roman"/>
                <w:color w:val="000000"/>
                <w:sz w:val="16"/>
                <w:szCs w:val="16"/>
                <w:lang w:eastAsia="pt-BR"/>
              </w:rPr>
              <w:t> = 1,05 metros, 48,00 metros com </w:t>
            </w:r>
            <w:r w:rsidRPr="000C1D51">
              <w:rPr>
                <w:rFonts w:ascii="Times New Roman" w:eastAsia="Times New Roman" w:hAnsi="Times New Roman" w:cs="Times New Roman"/>
                <w:color w:val="000000"/>
                <w:sz w:val="16"/>
                <w:szCs w:val="16"/>
                <w:lang w:eastAsia="pt-BR"/>
              </w:rPr>
              <w:t>Ø</w:t>
            </w:r>
            <w:r w:rsidRPr="000C1D51">
              <w:rPr>
                <w:rFonts w:ascii="Calibri" w:eastAsia="Times New Roman" w:hAnsi="Calibri" w:cs="Times New Roman"/>
                <w:color w:val="000000"/>
                <w:sz w:val="16"/>
                <w:szCs w:val="16"/>
                <w:lang w:eastAsia="pt-BR"/>
              </w:rPr>
              <w:t> = 1,20 metros e 60,00 metros com </w:t>
            </w:r>
            <w:r w:rsidRPr="000C1D51">
              <w:rPr>
                <w:rFonts w:ascii="Times New Roman" w:eastAsia="Times New Roman" w:hAnsi="Times New Roman" w:cs="Times New Roman"/>
                <w:color w:val="000000"/>
                <w:sz w:val="16"/>
                <w:szCs w:val="16"/>
                <w:lang w:eastAsia="pt-BR"/>
              </w:rPr>
              <w:t>Ø</w:t>
            </w:r>
            <w:r w:rsidRPr="000C1D51">
              <w:rPr>
                <w:rFonts w:ascii="Calibri" w:eastAsia="Times New Roman" w:hAnsi="Calibri" w:cs="Times New Roman"/>
                <w:color w:val="000000"/>
                <w:sz w:val="16"/>
                <w:szCs w:val="16"/>
                <w:lang w:eastAsia="pt-BR"/>
              </w:rPr>
              <w:t> = 1,50 metros no município de Mirante da Serra/RO.</w:t>
            </w:r>
          </w:p>
        </w:tc>
      </w:tr>
      <w:tr w:rsidR="000C1D51" w:rsidRPr="000C1D51" w:rsidTr="000C1D51">
        <w:trPr>
          <w:trHeight w:val="34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Theobroma</w:t>
            </w:r>
          </w:p>
        </w:tc>
        <w:tc>
          <w:tcPr>
            <w:tcW w:w="1580"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154/20</w:t>
            </w:r>
          </w:p>
        </w:tc>
        <w:tc>
          <w:tcPr>
            <w:tcW w:w="2348" w:type="dxa"/>
            <w:tcBorders>
              <w:top w:val="nil"/>
              <w:left w:val="nil"/>
              <w:bottom w:val="nil"/>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Pavimentação em paralepípedos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27"/>
                <w:szCs w:val="27"/>
                <w:lang w:eastAsia="pt-BR"/>
              </w:rPr>
            </w:pPr>
            <w:r w:rsidRPr="000C1D51">
              <w:rPr>
                <w:rFonts w:ascii="Times New Roman" w:eastAsia="Times New Roman" w:hAnsi="Times New Roman" w:cs="Times New Roman"/>
                <w:color w:val="000000"/>
                <w:sz w:val="27"/>
                <w:szCs w:val="27"/>
                <w:lang w:eastAsia="pt-BR"/>
              </w:rPr>
              <w:t> </w:t>
            </w:r>
            <w:r w:rsidRPr="000C1D51">
              <w:rPr>
                <w:rFonts w:ascii="Times New Roman" w:eastAsia="Times New Roman" w:hAnsi="Times New Roman" w:cs="Times New Roman"/>
                <w:color w:val="000000"/>
                <w:sz w:val="16"/>
                <w:szCs w:val="16"/>
                <w:lang w:eastAsia="pt-BR"/>
              </w:rPr>
              <w:t>P</w:t>
            </w:r>
            <w:r w:rsidRPr="000C1D51">
              <w:rPr>
                <w:rFonts w:ascii="Times New Roman" w:eastAsia="Times New Roman" w:hAnsi="Times New Roman" w:cs="Times New Roman"/>
                <w:i/>
                <w:iCs/>
                <w:color w:val="000000"/>
                <w:sz w:val="16"/>
                <w:szCs w:val="16"/>
                <w:lang w:eastAsia="pt-BR"/>
              </w:rPr>
              <w:t>avimentação em paralelepípedo de </w:t>
            </w:r>
            <w:r w:rsidRPr="000C1D51">
              <w:rPr>
                <w:rFonts w:ascii="Times New Roman" w:eastAsia="Times New Roman" w:hAnsi="Times New Roman" w:cs="Times New Roman"/>
                <w:color w:val="000000"/>
                <w:sz w:val="16"/>
                <w:szCs w:val="16"/>
                <w:lang w:eastAsia="pt-BR"/>
              </w:rPr>
              <w:t>10.131,62m²​ em vias públicas no D</w:t>
            </w:r>
            <w:r w:rsidRPr="000C1D51">
              <w:rPr>
                <w:rFonts w:ascii="Times New Roman" w:eastAsia="Times New Roman" w:hAnsi="Times New Roman" w:cs="Times New Roman"/>
                <w:i/>
                <w:iCs/>
                <w:color w:val="000000"/>
                <w:sz w:val="16"/>
                <w:szCs w:val="16"/>
                <w:lang w:eastAsia="pt-BR"/>
              </w:rPr>
              <w:t>istrito de Palmares, município de Theobroma/RO</w:t>
            </w:r>
            <w:r w:rsidRPr="000C1D51">
              <w:rPr>
                <w:rFonts w:ascii="Times New Roman" w:eastAsia="Times New Roman" w:hAnsi="Times New Roman" w:cs="Times New Roman"/>
                <w:i/>
                <w:iCs/>
                <w:color w:val="000000"/>
                <w:sz w:val="27"/>
                <w:szCs w:val="27"/>
                <w:lang w:eastAsia="pt-BR"/>
              </w:rPr>
              <w:t>.</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Theobroma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155/20</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metálicos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117,00 metros de tubos metálicos, sendo: 72,00 metros com Ø = 2,00 metros e 45,00 metros com Ø = 1,00 metros, para a execução de bueiros em estradas vicinais, no município de Theobroma/RO.</w:t>
            </w:r>
          </w:p>
        </w:tc>
      </w:tr>
      <w:tr w:rsidR="000C1D51" w:rsidRPr="000C1D51" w:rsidTr="000C1D51">
        <w:trPr>
          <w:trHeight w:val="52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lastRenderedPageBreak/>
              <w:t>Ouro Preto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156/20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armcos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Tubos Armco</w:t>
            </w:r>
            <w:r w:rsidRPr="000C1D51">
              <w:rPr>
                <w:rFonts w:ascii="Calibri" w:eastAsia="Times New Roman" w:hAnsi="Calibri" w:cs="Times New Roman"/>
                <w:color w:val="000000"/>
                <w:lang w:eastAsia="pt-BR"/>
              </w:rPr>
              <w:t xml:space="preserve">, sendo: </w:t>
            </w:r>
            <w:r w:rsidRPr="000C1D51">
              <w:rPr>
                <w:rFonts w:ascii="Times New Roman" w:eastAsia="Times New Roman" w:hAnsi="Times New Roman" w:cs="Times New Roman"/>
                <w:color w:val="000000"/>
                <w:sz w:val="16"/>
                <w:szCs w:val="16"/>
                <w:lang w:eastAsia="pt-BR"/>
              </w:rPr>
              <w:t xml:space="preserve"> D=1,20 metros epoxy; D=2,00 metros epox; D=2,40 metros epox; D=3,05 metros epoxy, para instalação de bueiros em estradas vicinais no município de Ouro Preto D`Oeste/RO.</w:t>
            </w:r>
          </w:p>
        </w:tc>
      </w:tr>
      <w:tr w:rsidR="000C1D51" w:rsidRPr="000C1D51" w:rsidTr="000C1D51">
        <w:trPr>
          <w:trHeight w:val="31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Ji-Paraná</w:t>
            </w:r>
          </w:p>
        </w:tc>
        <w:tc>
          <w:tcPr>
            <w:tcW w:w="1580"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157/20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insumos asfáltico</w:t>
            </w:r>
          </w:p>
        </w:tc>
        <w:tc>
          <w:tcPr>
            <w:tcW w:w="9072" w:type="dxa"/>
            <w:tcBorders>
              <w:top w:val="nil"/>
              <w:left w:val="nil"/>
              <w:bottom w:val="nil"/>
              <w:right w:val="nil"/>
            </w:tcBorders>
            <w:shd w:val="clear" w:color="auto" w:fill="auto"/>
            <w:noWrap/>
            <w:vAlign w:val="bottom"/>
            <w:hideMark/>
          </w:tcPr>
          <w:p w:rsidR="000C1D51" w:rsidRPr="000C1D51" w:rsidRDefault="000C1D51" w:rsidP="000C1D51">
            <w:pPr>
              <w:spacing w:after="0" w:line="240" w:lineRule="auto"/>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insumos para pavimentação, recapeamento e meio-fio, em vias publicas,   no município de Ji-Paraná</w:t>
            </w:r>
          </w:p>
        </w:tc>
      </w:tr>
      <w:tr w:rsidR="000C1D51" w:rsidRPr="000C1D51" w:rsidTr="000C1D51">
        <w:trPr>
          <w:trHeight w:val="69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Colorado D`Oeste</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158/20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Pavimentação asfáltica em CBUQ</w:t>
            </w:r>
          </w:p>
        </w:tc>
        <w:tc>
          <w:tcPr>
            <w:tcW w:w="9072"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Pavimentação asfáltica e, CBUQ, com serviços de drenagem em vias públicas: Av. Trombetas entre a Rua Mognopolis e Rua Potiguara;  Rua Seringueiras entre a Av. Juruá e Av. Trombetas; Av. Marechal Rondon entre a Av. Juruá e Av. Trombetas; Av. Marechal Rondon entre a Av. Tapajós e Av. Vilhena;  Av. Vilhena entre a Rua Tiradentes e Av. Marechal Rondon, no município de Colorado D`Oeste/RO.</w:t>
            </w:r>
          </w:p>
        </w:tc>
      </w:tr>
      <w:tr w:rsidR="000C1D51" w:rsidRPr="000C1D51" w:rsidTr="000C1D51">
        <w:trPr>
          <w:trHeight w:val="67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São Francisco do Guaporé</w:t>
            </w:r>
          </w:p>
        </w:tc>
        <w:tc>
          <w:tcPr>
            <w:tcW w:w="1580"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159/20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corrugados PEAD</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420,00 metros tubos corrugados PEAD, sendo 216,00 metros com D= 0,80 metros; 36,00 metros com D= 0,90 metros; 36,00 metros com D=1,05 metros; 48,00 metros com 1,20 metros e 84,00 metros com D=1,50 metros, para instalação de bueiros em estradas vicinais no município de São Francisco do Guaporé/RO.</w:t>
            </w:r>
          </w:p>
        </w:tc>
      </w:tr>
      <w:tr w:rsidR="000C1D51" w:rsidRPr="000C1D51" w:rsidTr="000C1D51">
        <w:trPr>
          <w:trHeight w:val="69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Vale do Anari</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160/20</w:t>
            </w:r>
          </w:p>
        </w:tc>
        <w:tc>
          <w:tcPr>
            <w:tcW w:w="2348" w:type="dxa"/>
            <w:tcBorders>
              <w:top w:val="nil"/>
              <w:left w:val="nil"/>
              <w:bottom w:val="nil"/>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Recuperação de estradas vicinais</w:t>
            </w:r>
            <w:r w:rsidRPr="000C1D51">
              <w:rPr>
                <w:rFonts w:ascii="Times New Roman" w:eastAsia="Times New Roman" w:hAnsi="Times New Roman" w:cs="Times New Roman"/>
                <w:b/>
                <w:bCs/>
                <w:color w:val="000000"/>
                <w:sz w:val="16"/>
                <w:szCs w:val="16"/>
                <w:lang w:eastAsia="pt-BR"/>
              </w:rPr>
              <w:t>, </w:t>
            </w:r>
            <w:r w:rsidRPr="000C1D51">
              <w:rPr>
                <w:rFonts w:ascii="Times New Roman" w:eastAsia="Times New Roman" w:hAnsi="Times New Roman" w:cs="Times New Roman"/>
                <w:color w:val="000000"/>
                <w:sz w:val="16"/>
                <w:szCs w:val="16"/>
                <w:lang w:eastAsia="pt-BR"/>
              </w:rPr>
              <w:t xml:space="preserve">com serviços de limpeza lateral e conformação da plataforma, na Linha PA-03, trecho: C-74 – PA-06 km 11,7 com extensão de 11.700,00 metros; Linha PA-10, trecho: PA-06 - PA-10 / km 2,0.  Totalizando uma extensão de </w:t>
            </w:r>
            <w:r w:rsidRPr="000C1D51">
              <w:rPr>
                <w:rFonts w:ascii="Times New Roman" w:eastAsia="Times New Roman" w:hAnsi="Times New Roman" w:cs="Times New Roman"/>
                <w:b/>
                <w:bCs/>
                <w:color w:val="000000"/>
                <w:sz w:val="16"/>
                <w:szCs w:val="16"/>
                <w:lang w:eastAsia="pt-BR"/>
              </w:rPr>
              <w:t xml:space="preserve"> </w:t>
            </w:r>
            <w:r w:rsidRPr="000C1D51">
              <w:rPr>
                <w:rFonts w:ascii="Times New Roman" w:eastAsia="Times New Roman" w:hAnsi="Times New Roman" w:cs="Times New Roman"/>
                <w:color w:val="000000"/>
                <w:sz w:val="16"/>
                <w:szCs w:val="16"/>
                <w:lang w:eastAsia="pt-BR"/>
              </w:rPr>
              <w:t xml:space="preserve">13,700 Km,  no município de Vale do Anari/RO </w:t>
            </w:r>
          </w:p>
        </w:tc>
      </w:tr>
      <w:tr w:rsidR="000C1D51" w:rsidRPr="000C1D51" w:rsidTr="000C1D51">
        <w:trPr>
          <w:trHeight w:val="52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Nova Mamoré</w:t>
            </w:r>
          </w:p>
        </w:tc>
        <w:tc>
          <w:tcPr>
            <w:tcW w:w="1580" w:type="dxa"/>
            <w:tcBorders>
              <w:top w:val="nil"/>
              <w:left w:val="nil"/>
              <w:bottom w:val="single" w:sz="4" w:space="0" w:color="auto"/>
              <w:right w:val="single" w:sz="4" w:space="0" w:color="auto"/>
            </w:tcBorders>
            <w:shd w:val="clear" w:color="auto" w:fill="auto"/>
            <w:noWrap/>
            <w:vAlign w:val="bottom"/>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161/20</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corrugados PEAD</w:t>
            </w:r>
          </w:p>
        </w:tc>
        <w:tc>
          <w:tcPr>
            <w:tcW w:w="9072"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133,00 metros de tubos corrugados PEAD, 36,00 metros com Ø = 1,80 metros, 48,00 metros com Ø = 2,00 metros e 49,00 metros com Ø = 2,20 metros, para instalação de bueiros em estradas vicinais no município de Nova Mamoré/RO.</w:t>
            </w:r>
          </w:p>
        </w:tc>
      </w:tr>
      <w:tr w:rsidR="000C1D51" w:rsidRPr="000C1D51" w:rsidTr="000C1D51">
        <w:trPr>
          <w:trHeight w:val="51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Theobroma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162/20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Aquisição de tubos corrugados PEAD</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120,00 metros de tubos corrugados PEAD, sendo: 18,00 metros com </w:t>
            </w:r>
            <w:r w:rsidRPr="000C1D51">
              <w:rPr>
                <w:rFonts w:ascii="Times New Roman" w:eastAsia="Times New Roman" w:hAnsi="Times New Roman" w:cs="Times New Roman"/>
                <w:i/>
                <w:iCs/>
                <w:color w:val="000000"/>
                <w:sz w:val="16"/>
                <w:szCs w:val="16"/>
                <w:lang w:eastAsia="pt-BR"/>
              </w:rPr>
              <w:t>Ø</w:t>
            </w:r>
            <w:r w:rsidRPr="000C1D51">
              <w:rPr>
                <w:rFonts w:ascii="Times New Roman" w:eastAsia="Times New Roman" w:hAnsi="Times New Roman" w:cs="Times New Roman"/>
                <w:color w:val="000000"/>
                <w:sz w:val="16"/>
                <w:szCs w:val="16"/>
                <w:lang w:eastAsia="pt-BR"/>
              </w:rPr>
              <w:t> = 0,90 metros, 66,00 metros com </w:t>
            </w:r>
            <w:r w:rsidRPr="000C1D51">
              <w:rPr>
                <w:rFonts w:ascii="Times New Roman" w:eastAsia="Times New Roman" w:hAnsi="Times New Roman" w:cs="Times New Roman"/>
                <w:i/>
                <w:iCs/>
                <w:color w:val="000000"/>
                <w:sz w:val="16"/>
                <w:szCs w:val="16"/>
                <w:lang w:eastAsia="pt-BR"/>
              </w:rPr>
              <w:t>Ø</w:t>
            </w:r>
            <w:r w:rsidRPr="000C1D51">
              <w:rPr>
                <w:rFonts w:ascii="Times New Roman" w:eastAsia="Times New Roman" w:hAnsi="Times New Roman" w:cs="Times New Roman"/>
                <w:color w:val="000000"/>
                <w:sz w:val="16"/>
                <w:szCs w:val="16"/>
                <w:lang w:eastAsia="pt-BR"/>
              </w:rPr>
              <w:t> = 1,05 metros e 36,00 metros com </w:t>
            </w:r>
            <w:r w:rsidRPr="000C1D51">
              <w:rPr>
                <w:rFonts w:ascii="Times New Roman" w:eastAsia="Times New Roman" w:hAnsi="Times New Roman" w:cs="Times New Roman"/>
                <w:i/>
                <w:iCs/>
                <w:color w:val="000000"/>
                <w:sz w:val="16"/>
                <w:szCs w:val="16"/>
                <w:lang w:eastAsia="pt-BR"/>
              </w:rPr>
              <w:t>Ø</w:t>
            </w:r>
            <w:r w:rsidRPr="000C1D51">
              <w:rPr>
                <w:rFonts w:ascii="Times New Roman" w:eastAsia="Times New Roman" w:hAnsi="Times New Roman" w:cs="Times New Roman"/>
                <w:color w:val="000000"/>
                <w:sz w:val="16"/>
                <w:szCs w:val="16"/>
                <w:lang w:eastAsia="pt-BR"/>
              </w:rPr>
              <w:t> = 1,50 metros, pata instalação de bueiros em estradas vicinais no município de Theobroma/RO.</w:t>
            </w:r>
          </w:p>
        </w:tc>
      </w:tr>
      <w:tr w:rsidR="000C1D51" w:rsidRPr="000C1D51" w:rsidTr="000C1D51">
        <w:trPr>
          <w:trHeight w:val="46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Rolim de Moura</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163/20</w:t>
            </w:r>
          </w:p>
        </w:tc>
        <w:tc>
          <w:tcPr>
            <w:tcW w:w="2348" w:type="dxa"/>
            <w:tcBorders>
              <w:top w:val="nil"/>
              <w:left w:val="nil"/>
              <w:bottom w:val="nil"/>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Recomposição asfáltico (tapa buracos)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Recomposição do pavimento asfáltico (tapa buracos) em vias urbanas numa extensão de 12.687,70 metros no município de Rolim de Moura/RO.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Cujubim</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164/20</w:t>
            </w:r>
          </w:p>
        </w:tc>
        <w:tc>
          <w:tcPr>
            <w:tcW w:w="2348" w:type="dxa"/>
            <w:tcBorders>
              <w:top w:val="single" w:sz="4" w:space="0" w:color="auto"/>
              <w:left w:val="nil"/>
              <w:bottom w:val="nil"/>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sz w:val="20"/>
                <w:szCs w:val="20"/>
                <w:lang w:eastAsia="pt-BR"/>
              </w:rPr>
            </w:pPr>
            <w:r w:rsidRPr="000C1D51">
              <w:rPr>
                <w:rFonts w:ascii="Times New Roman" w:eastAsia="Times New Roman" w:hAnsi="Times New Roman" w:cs="Times New Roman"/>
                <w:color w:val="000000"/>
                <w:sz w:val="20"/>
                <w:szCs w:val="20"/>
                <w:lang w:eastAsia="pt-BR"/>
              </w:rPr>
              <w:t>Recuperação de estradas vicinais</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204,00 metros  de tubos corrugados de polietileno de alta densidade - PEAD, sendo com D= 1500mm, para instalação de bueiros em estradas vicinais no município de Cujubim/RO</w:t>
            </w:r>
          </w:p>
        </w:tc>
      </w:tr>
      <w:tr w:rsidR="000C1D51" w:rsidRPr="000C1D51" w:rsidTr="000C1D51">
        <w:trPr>
          <w:trHeight w:val="45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Buritis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165/20</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lang w:eastAsia="pt-BR"/>
              </w:rPr>
            </w:pPr>
            <w:r w:rsidRPr="000C1D51">
              <w:rPr>
                <w:rFonts w:ascii="Times New Roman" w:eastAsia="Times New Roman" w:hAnsi="Times New Roman" w:cs="Times New Roman"/>
                <w:color w:val="000000"/>
                <w:lang w:eastAsia="pt-BR"/>
              </w:rPr>
              <w:t xml:space="preserve">Aquisição de blocos </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material para confecção de blocos, meio-fio e sarjeta, implantados na Rua Rio Crespo, Rua Candeias do Jamari e Rua Rio Pardo, no município de Buritis/RO</w:t>
            </w:r>
          </w:p>
        </w:tc>
      </w:tr>
      <w:tr w:rsidR="000C1D51" w:rsidRPr="000C1D51" w:rsidTr="000C1D51">
        <w:trPr>
          <w:trHeight w:val="48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b/>
                <w:bCs/>
                <w:color w:val="000000"/>
                <w:lang w:eastAsia="pt-BR"/>
              </w:rPr>
            </w:pPr>
            <w:r w:rsidRPr="000C1D51">
              <w:rPr>
                <w:rFonts w:ascii="Times New Roman" w:eastAsia="Times New Roman" w:hAnsi="Times New Roman" w:cs="Times New Roman"/>
                <w:b/>
                <w:bCs/>
                <w:color w:val="000000"/>
                <w:lang w:eastAsia="pt-BR"/>
              </w:rPr>
              <w:t>Costa Marques</w:t>
            </w:r>
          </w:p>
        </w:tc>
        <w:tc>
          <w:tcPr>
            <w:tcW w:w="1580"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jc w:val="center"/>
              <w:rPr>
                <w:rFonts w:ascii="Calibri" w:eastAsia="Times New Roman" w:hAnsi="Calibri" w:cs="Times New Roman"/>
                <w:b/>
                <w:bCs/>
                <w:color w:val="000000"/>
                <w:lang w:eastAsia="pt-BR"/>
              </w:rPr>
            </w:pPr>
            <w:r w:rsidRPr="000C1D51">
              <w:rPr>
                <w:rFonts w:ascii="Calibri" w:eastAsia="Times New Roman" w:hAnsi="Calibri" w:cs="Times New Roman"/>
                <w:b/>
                <w:bCs/>
                <w:color w:val="000000"/>
                <w:lang w:eastAsia="pt-BR"/>
              </w:rPr>
              <w:t>166/20</w:t>
            </w:r>
          </w:p>
        </w:tc>
        <w:tc>
          <w:tcPr>
            <w:tcW w:w="2348" w:type="dxa"/>
            <w:tcBorders>
              <w:top w:val="nil"/>
              <w:left w:val="nil"/>
              <w:bottom w:val="single" w:sz="4" w:space="0" w:color="auto"/>
              <w:right w:val="single" w:sz="4" w:space="0" w:color="auto"/>
            </w:tcBorders>
            <w:shd w:val="clear" w:color="auto" w:fill="auto"/>
            <w:vAlign w:val="center"/>
            <w:hideMark/>
          </w:tcPr>
          <w:p w:rsidR="000C1D51" w:rsidRPr="000C1D51" w:rsidRDefault="000C1D51" w:rsidP="000C1D51">
            <w:pPr>
              <w:spacing w:after="0" w:line="240" w:lineRule="auto"/>
              <w:rPr>
                <w:rFonts w:ascii="Times New Roman" w:eastAsia="Times New Roman" w:hAnsi="Times New Roman" w:cs="Times New Roman"/>
                <w:color w:val="000000"/>
                <w:lang w:eastAsia="pt-BR"/>
              </w:rPr>
            </w:pPr>
            <w:r w:rsidRPr="000C1D51">
              <w:rPr>
                <w:rFonts w:ascii="Times New Roman" w:eastAsia="Times New Roman" w:hAnsi="Times New Roman" w:cs="Times New Roman"/>
                <w:color w:val="000000"/>
                <w:lang w:eastAsia="pt-BR"/>
              </w:rPr>
              <w:t>Aquisição de tubos PEAD</w:t>
            </w:r>
          </w:p>
        </w:tc>
        <w:tc>
          <w:tcPr>
            <w:tcW w:w="9072" w:type="dxa"/>
            <w:tcBorders>
              <w:top w:val="nil"/>
              <w:left w:val="nil"/>
              <w:bottom w:val="single" w:sz="4" w:space="0" w:color="auto"/>
              <w:right w:val="single" w:sz="4" w:space="0" w:color="auto"/>
            </w:tcBorders>
            <w:shd w:val="clear" w:color="auto" w:fill="auto"/>
            <w:vAlign w:val="bottom"/>
            <w:hideMark/>
          </w:tcPr>
          <w:p w:rsidR="000C1D51" w:rsidRPr="000C1D51" w:rsidRDefault="000C1D51" w:rsidP="000C1D51">
            <w:pPr>
              <w:spacing w:after="0" w:line="240" w:lineRule="auto"/>
              <w:jc w:val="both"/>
              <w:rPr>
                <w:rFonts w:ascii="Times New Roman" w:eastAsia="Times New Roman" w:hAnsi="Times New Roman" w:cs="Times New Roman"/>
                <w:color w:val="000000"/>
                <w:sz w:val="16"/>
                <w:szCs w:val="16"/>
                <w:lang w:eastAsia="pt-BR"/>
              </w:rPr>
            </w:pPr>
            <w:r w:rsidRPr="000C1D51">
              <w:rPr>
                <w:rFonts w:ascii="Times New Roman" w:eastAsia="Times New Roman" w:hAnsi="Times New Roman" w:cs="Times New Roman"/>
                <w:color w:val="000000"/>
                <w:sz w:val="16"/>
                <w:szCs w:val="16"/>
                <w:lang w:eastAsia="pt-BR"/>
              </w:rPr>
              <w:t>Aquisição  de 324,00 metros  de tubos corrugados de polietileno de alta densidade - PEAD, sendo: 60,00 metros, com D= 1200mm e 264,00 metros com D= 1500mm,poara implantação de bueiros em estradas vicinais no município de Costa Marques/RO.</w:t>
            </w:r>
          </w:p>
        </w:tc>
      </w:tr>
    </w:tbl>
    <w:p w:rsidR="00B92604" w:rsidRDefault="00B92604"/>
    <w:sectPr w:rsidR="00B92604" w:rsidSect="00A8648A">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8A"/>
    <w:rsid w:val="000C1D51"/>
    <w:rsid w:val="002E604A"/>
    <w:rsid w:val="00A8648A"/>
    <w:rsid w:val="00B92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6B2A5-F500-4827-BEAE-FD570F34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C1D51"/>
    <w:rPr>
      <w:color w:val="0563C1"/>
      <w:u w:val="single"/>
    </w:rPr>
  </w:style>
  <w:style w:type="character" w:styleId="HiperlinkVisitado">
    <w:name w:val="FollowedHyperlink"/>
    <w:basedOn w:val="Fontepargpadro"/>
    <w:uiPriority w:val="99"/>
    <w:semiHidden/>
    <w:unhideWhenUsed/>
    <w:rsid w:val="000C1D51"/>
    <w:rPr>
      <w:color w:val="954F72"/>
      <w:u w:val="single"/>
    </w:rPr>
  </w:style>
  <w:style w:type="paragraph" w:customStyle="1" w:styleId="font0">
    <w:name w:val="font0"/>
    <w:basedOn w:val="Normal"/>
    <w:rsid w:val="000C1D51"/>
    <w:pPr>
      <w:spacing w:before="100" w:beforeAutospacing="1" w:after="100" w:afterAutospacing="1" w:line="240" w:lineRule="auto"/>
    </w:pPr>
    <w:rPr>
      <w:rFonts w:ascii="Calibri" w:eastAsia="Times New Roman" w:hAnsi="Calibri" w:cs="Times New Roman"/>
      <w:color w:val="000000"/>
      <w:lang w:eastAsia="pt-BR"/>
    </w:rPr>
  </w:style>
  <w:style w:type="paragraph" w:customStyle="1" w:styleId="font5">
    <w:name w:val="font5"/>
    <w:basedOn w:val="Normal"/>
    <w:rsid w:val="000C1D51"/>
    <w:pPr>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font6">
    <w:name w:val="font6"/>
    <w:basedOn w:val="Normal"/>
    <w:rsid w:val="000C1D51"/>
    <w:pPr>
      <w:spacing w:before="100" w:beforeAutospacing="1" w:after="100" w:afterAutospacing="1" w:line="240" w:lineRule="auto"/>
    </w:pPr>
    <w:rPr>
      <w:rFonts w:ascii="Times New Roman" w:eastAsia="Times New Roman" w:hAnsi="Times New Roman" w:cs="Times New Roman"/>
      <w:i/>
      <w:iCs/>
      <w:color w:val="000000"/>
      <w:sz w:val="16"/>
      <w:szCs w:val="16"/>
      <w:lang w:eastAsia="pt-BR"/>
    </w:rPr>
  </w:style>
  <w:style w:type="paragraph" w:customStyle="1" w:styleId="font7">
    <w:name w:val="font7"/>
    <w:basedOn w:val="Normal"/>
    <w:rsid w:val="000C1D51"/>
    <w:pPr>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font8">
    <w:name w:val="font8"/>
    <w:basedOn w:val="Normal"/>
    <w:rsid w:val="000C1D51"/>
    <w:pPr>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paragraph" w:customStyle="1" w:styleId="font9">
    <w:name w:val="font9"/>
    <w:basedOn w:val="Normal"/>
    <w:rsid w:val="000C1D51"/>
    <w:pPr>
      <w:spacing w:before="100" w:beforeAutospacing="1" w:after="100" w:afterAutospacing="1" w:line="240" w:lineRule="auto"/>
    </w:pPr>
    <w:rPr>
      <w:rFonts w:ascii="Calibri" w:eastAsia="Times New Roman" w:hAnsi="Calibri" w:cs="Times New Roman"/>
      <w:color w:val="000000"/>
      <w:sz w:val="16"/>
      <w:szCs w:val="16"/>
      <w:lang w:eastAsia="pt-BR"/>
    </w:rPr>
  </w:style>
  <w:style w:type="paragraph" w:customStyle="1" w:styleId="font10">
    <w:name w:val="font10"/>
    <w:basedOn w:val="Normal"/>
    <w:rsid w:val="000C1D51"/>
    <w:pPr>
      <w:spacing w:before="100" w:beforeAutospacing="1" w:after="100" w:afterAutospacing="1" w:line="240" w:lineRule="auto"/>
    </w:pPr>
    <w:rPr>
      <w:rFonts w:ascii="Times New Roman" w:eastAsia="Times New Roman" w:hAnsi="Times New Roman" w:cs="Times New Roman"/>
      <w:color w:val="000000"/>
      <w:lang w:eastAsia="pt-BR"/>
    </w:rPr>
  </w:style>
  <w:style w:type="paragraph" w:customStyle="1" w:styleId="font11">
    <w:name w:val="font11"/>
    <w:basedOn w:val="Normal"/>
    <w:rsid w:val="000C1D51"/>
    <w:pPr>
      <w:spacing w:before="100" w:beforeAutospacing="1" w:after="100" w:afterAutospacing="1" w:line="240" w:lineRule="auto"/>
    </w:pPr>
    <w:rPr>
      <w:rFonts w:ascii="Times New Roman" w:eastAsia="Times New Roman" w:hAnsi="Times New Roman" w:cs="Times New Roman"/>
      <w:b/>
      <w:bCs/>
      <w:color w:val="000000"/>
      <w:lang w:eastAsia="pt-BR"/>
    </w:rPr>
  </w:style>
  <w:style w:type="paragraph" w:customStyle="1" w:styleId="font12">
    <w:name w:val="font12"/>
    <w:basedOn w:val="Normal"/>
    <w:rsid w:val="000C1D51"/>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font13">
    <w:name w:val="font13"/>
    <w:basedOn w:val="Normal"/>
    <w:rsid w:val="000C1D51"/>
    <w:pPr>
      <w:spacing w:before="100" w:beforeAutospacing="1" w:after="100" w:afterAutospacing="1" w:line="240" w:lineRule="auto"/>
    </w:pPr>
    <w:rPr>
      <w:rFonts w:ascii="Calibri" w:eastAsia="Times New Roman" w:hAnsi="Calibri" w:cs="Times New Roman"/>
      <w:color w:val="000000"/>
      <w:sz w:val="16"/>
      <w:szCs w:val="16"/>
      <w:lang w:eastAsia="pt-BR"/>
    </w:rPr>
  </w:style>
  <w:style w:type="paragraph" w:customStyle="1" w:styleId="font14">
    <w:name w:val="font14"/>
    <w:basedOn w:val="Normal"/>
    <w:rsid w:val="000C1D51"/>
    <w:pPr>
      <w:spacing w:before="100" w:beforeAutospacing="1" w:after="100" w:afterAutospacing="1" w:line="240" w:lineRule="auto"/>
    </w:pPr>
    <w:rPr>
      <w:rFonts w:ascii="Times New Roman" w:eastAsia="Times New Roman" w:hAnsi="Times New Roman" w:cs="Times New Roman"/>
      <w:b/>
      <w:bCs/>
      <w:i/>
      <w:iCs/>
      <w:color w:val="000000"/>
      <w:sz w:val="16"/>
      <w:szCs w:val="16"/>
      <w:lang w:eastAsia="pt-BR"/>
    </w:rPr>
  </w:style>
  <w:style w:type="paragraph" w:customStyle="1" w:styleId="font15">
    <w:name w:val="font15"/>
    <w:basedOn w:val="Normal"/>
    <w:rsid w:val="000C1D51"/>
    <w:pPr>
      <w:spacing w:before="100" w:beforeAutospacing="1" w:after="100" w:afterAutospacing="1" w:line="240" w:lineRule="auto"/>
    </w:pPr>
    <w:rPr>
      <w:rFonts w:ascii="Times New Roman" w:eastAsia="Times New Roman" w:hAnsi="Times New Roman" w:cs="Times New Roman"/>
      <w:i/>
      <w:iCs/>
      <w:color w:val="000000"/>
      <w:sz w:val="16"/>
      <w:szCs w:val="16"/>
      <w:lang w:eastAsia="pt-BR"/>
    </w:rPr>
  </w:style>
  <w:style w:type="paragraph" w:customStyle="1" w:styleId="font16">
    <w:name w:val="font16"/>
    <w:basedOn w:val="Normal"/>
    <w:rsid w:val="000C1D51"/>
    <w:pPr>
      <w:spacing w:before="100" w:beforeAutospacing="1" w:after="100" w:afterAutospacing="1" w:line="240" w:lineRule="auto"/>
    </w:pPr>
    <w:rPr>
      <w:rFonts w:ascii="Calibri" w:eastAsia="Times New Roman" w:hAnsi="Calibri" w:cs="Times New Roman"/>
      <w:i/>
      <w:iCs/>
      <w:color w:val="000000"/>
      <w:sz w:val="16"/>
      <w:szCs w:val="16"/>
      <w:lang w:eastAsia="pt-BR"/>
    </w:rPr>
  </w:style>
  <w:style w:type="paragraph" w:customStyle="1" w:styleId="font17">
    <w:name w:val="font17"/>
    <w:basedOn w:val="Normal"/>
    <w:rsid w:val="000C1D51"/>
    <w:pPr>
      <w:spacing w:before="100" w:beforeAutospacing="1" w:after="100" w:afterAutospacing="1" w:line="240" w:lineRule="auto"/>
    </w:pPr>
    <w:rPr>
      <w:rFonts w:ascii="Times New Roman" w:eastAsia="Times New Roman" w:hAnsi="Times New Roman" w:cs="Times New Roman"/>
      <w:i/>
      <w:iCs/>
      <w:color w:val="000000"/>
      <w:sz w:val="27"/>
      <w:szCs w:val="27"/>
      <w:lang w:eastAsia="pt-BR"/>
    </w:rPr>
  </w:style>
  <w:style w:type="paragraph" w:customStyle="1" w:styleId="xl65">
    <w:name w:val="xl65"/>
    <w:basedOn w:val="Normal"/>
    <w:rsid w:val="000C1D5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66">
    <w:name w:val="xl66"/>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67">
    <w:name w:val="xl67"/>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68">
    <w:name w:val="xl68"/>
    <w:basedOn w:val="Normal"/>
    <w:rsid w:val="000C1D51"/>
    <w:pP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69">
    <w:name w:val="xl69"/>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70">
    <w:name w:val="xl70"/>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71">
    <w:name w:val="xl71"/>
    <w:basedOn w:val="Normal"/>
    <w:rsid w:val="000C1D51"/>
    <w:pPr>
      <w:spacing w:before="100" w:beforeAutospacing="1" w:after="100" w:afterAutospacing="1" w:line="240" w:lineRule="auto"/>
      <w:jc w:val="both"/>
    </w:pPr>
    <w:rPr>
      <w:rFonts w:ascii="Times New Roman" w:eastAsia="Times New Roman" w:hAnsi="Times New Roman" w:cs="Times New Roman"/>
      <w:color w:val="000000"/>
      <w:sz w:val="16"/>
      <w:szCs w:val="16"/>
      <w:lang w:eastAsia="pt-BR"/>
    </w:rPr>
  </w:style>
  <w:style w:type="paragraph" w:customStyle="1" w:styleId="xl72">
    <w:name w:val="xl72"/>
    <w:basedOn w:val="Normal"/>
    <w:rsid w:val="000C1D51"/>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pt-BR"/>
    </w:rPr>
  </w:style>
  <w:style w:type="paragraph" w:customStyle="1" w:styleId="xl73">
    <w:name w:val="xl73"/>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pt-BR"/>
    </w:rPr>
  </w:style>
  <w:style w:type="paragraph" w:customStyle="1" w:styleId="xl74">
    <w:name w:val="xl74"/>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pt-BR"/>
    </w:rPr>
  </w:style>
  <w:style w:type="paragraph" w:customStyle="1" w:styleId="xl75">
    <w:name w:val="xl75"/>
    <w:basedOn w:val="Normal"/>
    <w:rsid w:val="000C1D51"/>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76">
    <w:name w:val="xl76"/>
    <w:basedOn w:val="Normal"/>
    <w:rsid w:val="000C1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77">
    <w:name w:val="xl77"/>
    <w:basedOn w:val="Normal"/>
    <w:rsid w:val="000C1D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78">
    <w:name w:val="xl78"/>
    <w:basedOn w:val="Normal"/>
    <w:rsid w:val="000C1D5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9">
    <w:name w:val="xl79"/>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t-BR"/>
    </w:rPr>
  </w:style>
  <w:style w:type="paragraph" w:customStyle="1" w:styleId="xl80">
    <w:name w:val="xl80"/>
    <w:basedOn w:val="Normal"/>
    <w:rsid w:val="000C1D5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t-BR"/>
    </w:rPr>
  </w:style>
  <w:style w:type="paragraph" w:customStyle="1" w:styleId="xl81">
    <w:name w:val="xl81"/>
    <w:basedOn w:val="Normal"/>
    <w:rsid w:val="000C1D51"/>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t-BR"/>
    </w:rPr>
  </w:style>
  <w:style w:type="paragraph" w:customStyle="1" w:styleId="xl82">
    <w:name w:val="xl82"/>
    <w:basedOn w:val="Normal"/>
    <w:rsid w:val="000C1D5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t-BR"/>
    </w:rPr>
  </w:style>
  <w:style w:type="paragraph" w:customStyle="1" w:styleId="xl83">
    <w:name w:val="xl83"/>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84">
    <w:name w:val="xl84"/>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85">
    <w:name w:val="xl85"/>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86">
    <w:name w:val="xl86"/>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87">
    <w:name w:val="xl87"/>
    <w:basedOn w:val="Normal"/>
    <w:rsid w:val="000C1D5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88">
    <w:name w:val="xl88"/>
    <w:basedOn w:val="Normal"/>
    <w:rsid w:val="000C1D5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89">
    <w:name w:val="xl89"/>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90">
    <w:name w:val="xl90"/>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91">
    <w:name w:val="xl91"/>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pt-BR"/>
    </w:rPr>
  </w:style>
  <w:style w:type="paragraph" w:customStyle="1" w:styleId="xl92">
    <w:name w:val="xl92"/>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93">
    <w:name w:val="xl93"/>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94">
    <w:name w:val="xl94"/>
    <w:basedOn w:val="Normal"/>
    <w:rsid w:val="000C1D51"/>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95">
    <w:name w:val="xl95"/>
    <w:basedOn w:val="Normal"/>
    <w:rsid w:val="000C1D5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96">
    <w:name w:val="xl96"/>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97">
    <w:name w:val="xl97"/>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8">
    <w:name w:val="xl98"/>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0">
    <w:name w:val="xl100"/>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pt-BR"/>
    </w:rPr>
  </w:style>
  <w:style w:type="paragraph" w:customStyle="1" w:styleId="xl101">
    <w:name w:val="xl101"/>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0C1D5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104">
    <w:name w:val="xl104"/>
    <w:basedOn w:val="Normal"/>
    <w:rsid w:val="000C1D51"/>
    <w:pPr>
      <w:pBdr>
        <w:top w:val="single" w:sz="4" w:space="0" w:color="auto"/>
        <w:left w:val="single" w:sz="4" w:space="0" w:color="auto"/>
        <w:bottom w:val="single" w:sz="8" w:space="0" w:color="000000"/>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105">
    <w:name w:val="xl105"/>
    <w:basedOn w:val="Normal"/>
    <w:rsid w:val="000C1D51"/>
    <w:pPr>
      <w:pBdr>
        <w:top w:val="single" w:sz="8" w:space="0" w:color="000000"/>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i/>
      <w:iCs/>
      <w:color w:val="000000"/>
      <w:sz w:val="16"/>
      <w:szCs w:val="16"/>
      <w:lang w:eastAsia="pt-BR"/>
    </w:rPr>
  </w:style>
  <w:style w:type="paragraph" w:customStyle="1" w:styleId="xl107">
    <w:name w:val="xl107"/>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lang w:eastAsia="pt-BR"/>
    </w:rPr>
  </w:style>
  <w:style w:type="paragraph" w:customStyle="1" w:styleId="xl109">
    <w:name w:val="xl109"/>
    <w:basedOn w:val="Normal"/>
    <w:rsid w:val="000C1D51"/>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pt-BR"/>
    </w:rPr>
  </w:style>
  <w:style w:type="paragraph" w:customStyle="1" w:styleId="xl110">
    <w:name w:val="xl110"/>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i/>
      <w:iCs/>
      <w:color w:val="000000"/>
      <w:sz w:val="16"/>
      <w:szCs w:val="16"/>
      <w:lang w:eastAsia="pt-BR"/>
    </w:rPr>
  </w:style>
  <w:style w:type="paragraph" w:customStyle="1" w:styleId="xl111">
    <w:name w:val="xl111"/>
    <w:basedOn w:val="Normal"/>
    <w:rsid w:val="000C1D5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2">
    <w:name w:val="xl112"/>
    <w:basedOn w:val="Normal"/>
    <w:rsid w:val="000C1D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pt-BR"/>
    </w:rPr>
  </w:style>
  <w:style w:type="paragraph" w:customStyle="1" w:styleId="xl114">
    <w:name w:val="xl114"/>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0C1D5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pt-BR"/>
    </w:rPr>
  </w:style>
  <w:style w:type="paragraph" w:customStyle="1" w:styleId="xl116">
    <w:name w:val="xl116"/>
    <w:basedOn w:val="Normal"/>
    <w:rsid w:val="000C1D51"/>
    <w:pPr>
      <w:pBdr>
        <w:top w:val="single" w:sz="8" w:space="0" w:color="000000"/>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117">
    <w:name w:val="xl117"/>
    <w:basedOn w:val="Normal"/>
    <w:rsid w:val="000C1D51"/>
    <w:pPr>
      <w:pBdr>
        <w:top w:val="single" w:sz="8" w:space="0" w:color="000000"/>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118">
    <w:name w:val="xl118"/>
    <w:basedOn w:val="Normal"/>
    <w:rsid w:val="000C1D5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t-BR"/>
    </w:rPr>
  </w:style>
  <w:style w:type="paragraph" w:customStyle="1" w:styleId="xl119">
    <w:name w:val="xl119"/>
    <w:basedOn w:val="Normal"/>
    <w:rsid w:val="000C1D51"/>
    <w:pPr>
      <w:pBdr>
        <w:top w:val="single" w:sz="4" w:space="0" w:color="auto"/>
        <w:left w:val="single" w:sz="4" w:space="0" w:color="auto"/>
        <w:bottom w:val="single" w:sz="8" w:space="0" w:color="000000"/>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pt-BR"/>
    </w:rPr>
  </w:style>
  <w:style w:type="paragraph" w:customStyle="1" w:styleId="xl120">
    <w:name w:val="xl120"/>
    <w:basedOn w:val="Normal"/>
    <w:rsid w:val="000C1D51"/>
    <w:pPr>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121">
    <w:name w:val="xl121"/>
    <w:basedOn w:val="Normal"/>
    <w:rsid w:val="000C1D5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both"/>
    </w:pPr>
    <w:rPr>
      <w:rFonts w:ascii="Times New Roman" w:eastAsia="Times New Roman" w:hAnsi="Times New Roman" w:cs="Times New Roman"/>
      <w:color w:val="000000"/>
      <w:sz w:val="16"/>
      <w:szCs w:val="16"/>
      <w:lang w:eastAsia="pt-BR"/>
    </w:rPr>
  </w:style>
  <w:style w:type="paragraph" w:customStyle="1" w:styleId="xl122">
    <w:name w:val="xl122"/>
    <w:basedOn w:val="Normal"/>
    <w:rsid w:val="000C1D51"/>
    <w:pPr>
      <w:pBdr>
        <w:top w:val="single" w:sz="8" w:space="0" w:color="000000"/>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pt-BR"/>
    </w:rPr>
  </w:style>
  <w:style w:type="paragraph" w:customStyle="1" w:styleId="xl123">
    <w:name w:val="xl123"/>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7"/>
      <w:szCs w:val="27"/>
      <w:lang w:eastAsia="pt-BR"/>
    </w:rPr>
  </w:style>
  <w:style w:type="paragraph" w:customStyle="1" w:styleId="xl124">
    <w:name w:val="xl124"/>
    <w:basedOn w:val="Normal"/>
    <w:rsid w:val="000C1D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313974">
      <w:bodyDiv w:val="1"/>
      <w:marLeft w:val="0"/>
      <w:marRight w:val="0"/>
      <w:marTop w:val="0"/>
      <w:marBottom w:val="0"/>
      <w:divBdr>
        <w:top w:val="none" w:sz="0" w:space="0" w:color="auto"/>
        <w:left w:val="none" w:sz="0" w:space="0" w:color="auto"/>
        <w:bottom w:val="none" w:sz="0" w:space="0" w:color="auto"/>
        <w:right w:val="none" w:sz="0" w:space="0" w:color="auto"/>
      </w:divBdr>
    </w:div>
    <w:div w:id="971784295">
      <w:bodyDiv w:val="1"/>
      <w:marLeft w:val="0"/>
      <w:marRight w:val="0"/>
      <w:marTop w:val="0"/>
      <w:marBottom w:val="0"/>
      <w:divBdr>
        <w:top w:val="none" w:sz="0" w:space="0" w:color="auto"/>
        <w:left w:val="none" w:sz="0" w:space="0" w:color="auto"/>
        <w:bottom w:val="none" w:sz="0" w:space="0" w:color="auto"/>
        <w:right w:val="none" w:sz="0" w:space="0" w:color="auto"/>
      </w:divBdr>
    </w:div>
    <w:div w:id="1097870024">
      <w:bodyDiv w:val="1"/>
      <w:marLeft w:val="0"/>
      <w:marRight w:val="0"/>
      <w:marTop w:val="0"/>
      <w:marBottom w:val="0"/>
      <w:divBdr>
        <w:top w:val="none" w:sz="0" w:space="0" w:color="auto"/>
        <w:left w:val="none" w:sz="0" w:space="0" w:color="auto"/>
        <w:bottom w:val="none" w:sz="0" w:space="0" w:color="auto"/>
        <w:right w:val="none" w:sz="0" w:space="0" w:color="auto"/>
      </w:divBdr>
    </w:div>
    <w:div w:id="1491365404">
      <w:bodyDiv w:val="1"/>
      <w:marLeft w:val="0"/>
      <w:marRight w:val="0"/>
      <w:marTop w:val="0"/>
      <w:marBottom w:val="0"/>
      <w:divBdr>
        <w:top w:val="none" w:sz="0" w:space="0" w:color="auto"/>
        <w:left w:val="none" w:sz="0" w:space="0" w:color="auto"/>
        <w:bottom w:val="none" w:sz="0" w:space="0" w:color="auto"/>
        <w:right w:val="none" w:sz="0" w:space="0" w:color="auto"/>
      </w:divBdr>
    </w:div>
    <w:div w:id="1516068865">
      <w:bodyDiv w:val="1"/>
      <w:marLeft w:val="0"/>
      <w:marRight w:val="0"/>
      <w:marTop w:val="0"/>
      <w:marBottom w:val="0"/>
      <w:divBdr>
        <w:top w:val="none" w:sz="0" w:space="0" w:color="auto"/>
        <w:left w:val="none" w:sz="0" w:space="0" w:color="auto"/>
        <w:bottom w:val="none" w:sz="0" w:space="0" w:color="auto"/>
        <w:right w:val="none" w:sz="0" w:space="0" w:color="auto"/>
      </w:divBdr>
    </w:div>
    <w:div w:id="178287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11974</Words>
  <Characters>64663</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Dilma Alves Vieira Fernandes</dc:creator>
  <cp:keywords/>
  <dc:description/>
  <cp:lastModifiedBy>Dilma Alves Vieira Fernandes</cp:lastModifiedBy>
  <cp:revision>2</cp:revision>
  <dcterms:created xsi:type="dcterms:W3CDTF">2021-03-09T14:40:00Z</dcterms:created>
  <dcterms:modified xsi:type="dcterms:W3CDTF">2021-03-09T14:40:00Z</dcterms:modified>
</cp:coreProperties>
</file>