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4384" w:rsidRDefault="006A4384" w:rsidP="006A4384">
      <w:r>
        <w:t>Departamento Estadual de Estradas de Rodagem e Transportes - DER</w:t>
      </w:r>
    </w:p>
    <w:p w:rsidR="006A4384" w:rsidRDefault="006A4384" w:rsidP="006A4384">
      <w:r>
        <w:t xml:space="preserve">  </w:t>
      </w:r>
    </w:p>
    <w:p w:rsidR="006A4384" w:rsidRDefault="006A4384" w:rsidP="006A4384"/>
    <w:p w:rsidR="006A4384" w:rsidRDefault="006A4384" w:rsidP="006A4384">
      <w:r>
        <w:t>TERMO ADITIVO</w:t>
      </w:r>
    </w:p>
    <w:p w:rsidR="006A4384" w:rsidRDefault="006A4384" w:rsidP="006A4384"/>
    <w:p w:rsidR="006A4384" w:rsidRDefault="006A4384" w:rsidP="006A4384">
      <w:r>
        <w:t>PRIMEIRO TERMO ADITIVO AO CONVÊNIO Nº 051/2020/FITHA-RO, FIRMADO EM 22 DE SETEMBRO DE 2020, CELEBRADO ENTRE O FUNDO PARA INFRAESTRUTURA DE TRANSPORTE E HABITAÇÃO – FITHA E O MUNICÍPIO DE ALTA FLORESTA D'OESTE, PARA OS FINS QUE ESPECÍFICA.</w:t>
      </w:r>
    </w:p>
    <w:p w:rsidR="006A4384" w:rsidRDefault="006A4384" w:rsidP="006A4384"/>
    <w:p w:rsidR="006A4384" w:rsidRDefault="006A4384" w:rsidP="006A4384"/>
    <w:p w:rsidR="006A4384" w:rsidRDefault="006A4384" w:rsidP="006A4384">
      <w:r>
        <w:t xml:space="preserve">Aos dezessete dias do mês de março do ano de dois mil e vinte e um o DEPARTAMENTO ESTADUAL DE ESTRADAS DE RODAGEM, INFRAESTRUTURA E SERVIÇOS PÚBLICOS / DER-RO, neste ato representado por seu Diretor Geral, o Sr. ELIAS REZENDE DE OLIVEIRA, portador do RG nº 518.664/SSP-RO e CPF nº 497.642.922-91, conforme Decreto de 19 de junho de 2020, </w:t>
      </w:r>
      <w:proofErr w:type="gramStart"/>
      <w:r>
        <w:t>DOE  edição</w:t>
      </w:r>
      <w:proofErr w:type="gramEnd"/>
      <w:r>
        <w:t xml:space="preserve"> 120, de 23 de junho de 2020 e o</w:t>
      </w:r>
    </w:p>
    <w:p w:rsidR="006A4384" w:rsidRDefault="006A4384" w:rsidP="006A4384"/>
    <w:p w:rsidR="006A4384" w:rsidRDefault="006A4384" w:rsidP="006A4384"/>
    <w:p w:rsidR="006A4384" w:rsidRDefault="006A4384" w:rsidP="006A4384">
      <w:r>
        <w:t>MUNICÍPIO DE ALTA FLORESTA D´OESTE, neste ato representado pelo senhor GIOVAN DAMO, Prefeito, portador do RG nº 665.191 SSP/RO e CPF nº 661.452.012-15, conforme documentação constante no (Id. 0016817353)</w:t>
      </w:r>
    </w:p>
    <w:p w:rsidR="006A4384" w:rsidRDefault="006A4384" w:rsidP="006A4384"/>
    <w:p w:rsidR="006A4384" w:rsidRDefault="006A4384" w:rsidP="006A4384"/>
    <w:p w:rsidR="006A4384" w:rsidRDefault="006A4384" w:rsidP="006A4384">
      <w:r>
        <w:t>Resolvem celebrar o presente Termo Aditivo ao CONVÊNIO acima indicado, que tem por finalidade a alteração da CLÁUSULA SEGUNDA, conforme Ofício nº 032/2021 (Id. 0016498911), Despacho/GECON (Id. 0016498983), Parecer nº 283/2021/DER/PROJUR e De acordo do Diretor Geral (Id. 0016689963) e demais disposições constantes da Lei nº 8.666/93 e suas alterações, conforme se depreende do Processo Admini</w:t>
      </w:r>
      <w:r>
        <w:t>strativo nº 0009.222901/2</w:t>
      </w:r>
    </w:p>
    <w:p w:rsidR="006A4384" w:rsidRDefault="006A4384" w:rsidP="006A4384"/>
    <w:p w:rsidR="006A4384" w:rsidRDefault="006A4384" w:rsidP="006A4384">
      <w:r>
        <w:t>DA VIGÊNCIA</w:t>
      </w:r>
    </w:p>
    <w:p w:rsidR="006A4384" w:rsidRDefault="006A4384" w:rsidP="006A4384">
      <w:bookmarkStart w:id="0" w:name="_GoBack"/>
      <w:bookmarkEnd w:id="0"/>
    </w:p>
    <w:p w:rsidR="006A4384" w:rsidRDefault="006A4384" w:rsidP="006A4384">
      <w:r>
        <w:t>CLÁUSULA SEGUNDA – O presente aditamento objetiva a prorrogação da vigência do CONVÊNIO Nº 051/2020/FITHA-RO, pelo período de 180 (cento e oitenta) dias, contados do termo final decorrente da vigência anteriormente pactuada, mantendo-se inalteradas as demais disposições do instrumento originário.</w:t>
      </w:r>
    </w:p>
    <w:p w:rsidR="006A4384" w:rsidRDefault="006A4384" w:rsidP="006A4384"/>
    <w:p w:rsidR="006A4384" w:rsidRDefault="006A4384" w:rsidP="006A4384">
      <w:r>
        <w:t>Porto Velho/RO, 17 de março de 2021.</w:t>
      </w:r>
    </w:p>
    <w:p w:rsidR="006A4384" w:rsidRDefault="006A4384" w:rsidP="006A4384"/>
    <w:p w:rsidR="006A4384" w:rsidRDefault="006A4384" w:rsidP="006A4384">
      <w:r>
        <w:t>ELIAS REZENDE DE OLIVEIRA</w:t>
      </w:r>
    </w:p>
    <w:p w:rsidR="006A4384" w:rsidRDefault="006A4384" w:rsidP="006A4384"/>
    <w:p w:rsidR="006A4384" w:rsidRDefault="006A4384" w:rsidP="006A4384">
      <w:r>
        <w:t>Diretor Ge</w:t>
      </w:r>
    </w:p>
    <w:p w:rsidR="006A4384" w:rsidRDefault="006A4384" w:rsidP="006A4384">
      <w:r>
        <w:t>GIOVAN DAMO</w:t>
      </w:r>
    </w:p>
    <w:p w:rsidR="006A4384" w:rsidRDefault="006A4384" w:rsidP="006A4384"/>
    <w:p w:rsidR="006A4384" w:rsidRDefault="006A4384" w:rsidP="006A4384">
      <w:r>
        <w:t>Prefeito</w:t>
      </w:r>
    </w:p>
    <w:p w:rsidR="006A4384" w:rsidRDefault="006A4384" w:rsidP="006A4384"/>
    <w:p w:rsidR="006A4384" w:rsidRDefault="006A4384" w:rsidP="006A4384">
      <w:proofErr w:type="gramStart"/>
      <w:r>
        <w:t>logotipo</w:t>
      </w:r>
      <w:proofErr w:type="gramEnd"/>
      <w:r>
        <w:tab/>
      </w:r>
    </w:p>
    <w:p w:rsidR="006A4384" w:rsidRDefault="006A4384" w:rsidP="006A4384">
      <w:r>
        <w:t>Documento assinado eletronicamente por GIOVAN DAMO, Usuário Externo, em 18/03/2021, às 09:12, conforme horário oficial de Brasília, com fundamento no artigo 18 caput e seus §§ 1º e 2º, do Decreto nº 21.794, de 5 Abril de 2017.</w:t>
      </w:r>
    </w:p>
    <w:p w:rsidR="006A4384" w:rsidRDefault="006A4384" w:rsidP="006A4384"/>
    <w:p w:rsidR="006A4384" w:rsidRDefault="006A4384" w:rsidP="006A4384">
      <w:proofErr w:type="gramStart"/>
      <w:r>
        <w:lastRenderedPageBreak/>
        <w:t>logotipo</w:t>
      </w:r>
      <w:proofErr w:type="gramEnd"/>
      <w:r>
        <w:tab/>
      </w:r>
    </w:p>
    <w:p w:rsidR="004D3478" w:rsidRDefault="006A4384" w:rsidP="006A4384">
      <w:r>
        <w:t>Documento assinado eletronicamente por ELIAS REZENDE DE OLIVEIRA, Diretor(a), em 18/03/2021, às 15:39, conforme horário oficial de Brasília, com fundamento no artigo 18 caput e seus §§ 1º e 2º, do Decreto nº 21.794, de 5 Abril de 2017.</w:t>
      </w:r>
    </w:p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Default="004D3478" w:rsidP="004D3478"/>
    <w:p w:rsidR="004D3478" w:rsidRPr="004D3478" w:rsidRDefault="004D3478" w:rsidP="004D3478"/>
    <w:sectPr w:rsidR="004D3478" w:rsidRPr="004D3478" w:rsidSect="00A8648A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48A"/>
    <w:rsid w:val="004D3478"/>
    <w:rsid w:val="006A4384"/>
    <w:rsid w:val="0084034E"/>
    <w:rsid w:val="00A8648A"/>
    <w:rsid w:val="00B92604"/>
    <w:rsid w:val="00D32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06B2A5-F500-4827-BEAE-FD570F34D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semiHidden/>
    <w:unhideWhenUsed/>
    <w:rsid w:val="00A8648A"/>
    <w:rPr>
      <w:color w:val="0563C1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A8648A"/>
    <w:rPr>
      <w:color w:val="954F72"/>
      <w:u w:val="single"/>
    </w:rPr>
  </w:style>
  <w:style w:type="paragraph" w:customStyle="1" w:styleId="xl65">
    <w:name w:val="xl65"/>
    <w:basedOn w:val="Normal"/>
    <w:rsid w:val="00A8648A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66">
    <w:name w:val="xl66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67">
    <w:name w:val="xl67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68">
    <w:name w:val="xl68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69">
    <w:name w:val="xl69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70">
    <w:name w:val="xl70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xl71">
    <w:name w:val="xl71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72">
    <w:name w:val="xl72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73">
    <w:name w:val="xl73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74">
    <w:name w:val="xl74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75">
    <w:name w:val="xl75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76">
    <w:name w:val="xl76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77">
    <w:name w:val="xl77"/>
    <w:basedOn w:val="Normal"/>
    <w:rsid w:val="00A864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78">
    <w:name w:val="xl78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79">
    <w:name w:val="xl79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80">
    <w:name w:val="xl80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81">
    <w:name w:val="xl81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82">
    <w:name w:val="xl82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xl83">
    <w:name w:val="xl83"/>
    <w:basedOn w:val="Normal"/>
    <w:rsid w:val="00A864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84">
    <w:name w:val="xl84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xl85">
    <w:name w:val="xl85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86">
    <w:name w:val="xl86"/>
    <w:basedOn w:val="Normal"/>
    <w:rsid w:val="00A864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87">
    <w:name w:val="xl87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88">
    <w:name w:val="xl88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89">
    <w:name w:val="xl89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90">
    <w:name w:val="xl90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91">
    <w:name w:val="xl91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92">
    <w:name w:val="xl92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93">
    <w:name w:val="xl93"/>
    <w:basedOn w:val="Normal"/>
    <w:rsid w:val="00A8648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94">
    <w:name w:val="xl94"/>
    <w:basedOn w:val="Normal"/>
    <w:rsid w:val="00A8648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95">
    <w:name w:val="xl95"/>
    <w:basedOn w:val="Normal"/>
    <w:rsid w:val="00A8648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96">
    <w:name w:val="xl96"/>
    <w:basedOn w:val="Normal"/>
    <w:rsid w:val="00A8648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97">
    <w:name w:val="xl97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98">
    <w:name w:val="xl98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99">
    <w:name w:val="xl99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100">
    <w:name w:val="xl100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101">
    <w:name w:val="xl101"/>
    <w:basedOn w:val="Normal"/>
    <w:rsid w:val="00A864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02">
    <w:name w:val="xl102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03">
    <w:name w:val="xl103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04">
    <w:name w:val="xl104"/>
    <w:basedOn w:val="Normal"/>
    <w:rsid w:val="00A8648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05">
    <w:name w:val="xl105"/>
    <w:basedOn w:val="Normal"/>
    <w:rsid w:val="00A8648A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106">
    <w:name w:val="xl106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107">
    <w:name w:val="xl107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08">
    <w:name w:val="xl108"/>
    <w:basedOn w:val="Normal"/>
    <w:rsid w:val="00A864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109">
    <w:name w:val="xl109"/>
    <w:basedOn w:val="Normal"/>
    <w:rsid w:val="00A864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10">
    <w:name w:val="xl110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11">
    <w:name w:val="xl111"/>
    <w:basedOn w:val="Normal"/>
    <w:rsid w:val="00A8648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12">
    <w:name w:val="xl112"/>
    <w:basedOn w:val="Normal"/>
    <w:rsid w:val="00A8648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731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2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6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4184</TotalTime>
  <Pages>4</Pages>
  <Words>352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Dilma Alves Vieira Fernandes</dc:creator>
  <cp:keywords/>
  <dc:description/>
  <cp:lastModifiedBy>Dilma Alves Vieira Fernandes</cp:lastModifiedBy>
  <cp:revision>6</cp:revision>
  <dcterms:created xsi:type="dcterms:W3CDTF">2021-03-09T14:21:00Z</dcterms:created>
  <dcterms:modified xsi:type="dcterms:W3CDTF">2021-03-22T13:26:00Z</dcterms:modified>
</cp:coreProperties>
</file>